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9E62" w14:textId="77777777" w:rsidR="00B5050B" w:rsidRPr="004021BA" w:rsidRDefault="00DD3B1A" w:rsidP="00DD3B1A">
      <w:pPr>
        <w:jc w:val="center"/>
        <w:rPr>
          <w:rFonts w:ascii="Arial Unicode MS" w:eastAsia="Arial Unicode MS" w:hAnsi="Arial Unicode MS" w:cs="Arial Unicode MS"/>
          <w:sz w:val="32"/>
          <w:szCs w:val="32"/>
        </w:rPr>
      </w:pPr>
      <w:r w:rsidRPr="004021BA">
        <w:rPr>
          <w:rFonts w:ascii="Arial Unicode MS" w:eastAsia="Arial Unicode MS" w:hAnsi="Arial Unicode MS" w:cs="Arial Unicode MS"/>
          <w:sz w:val="32"/>
          <w:szCs w:val="32"/>
        </w:rPr>
        <w:t>Job Hazard Analysis</w:t>
      </w:r>
    </w:p>
    <w:p w14:paraId="6419CED8" w14:textId="77777777" w:rsidR="00B5050B" w:rsidRPr="00B5050B" w:rsidRDefault="00B5050B" w:rsidP="00B5050B">
      <w:pPr>
        <w:rPr>
          <w:rFonts w:ascii="Calibri" w:eastAsia="Times New Roman" w:hAnsi="Calibri" w:cs="Times New Roman"/>
          <w:sz w:val="24"/>
          <w:szCs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3240"/>
        <w:gridCol w:w="1710"/>
        <w:gridCol w:w="1521"/>
        <w:gridCol w:w="3699"/>
      </w:tblGrid>
      <w:tr w:rsidR="00B5050B" w:rsidRPr="00B5050B" w14:paraId="1935E89B" w14:textId="77777777" w:rsidTr="002C0304">
        <w:trPr>
          <w:trHeight w:hRule="exact" w:val="514"/>
        </w:trPr>
        <w:tc>
          <w:tcPr>
            <w:tcW w:w="5755" w:type="dxa"/>
            <w:gridSpan w:val="2"/>
          </w:tcPr>
          <w:p w14:paraId="4D212BFB" w14:textId="2CFC6881" w:rsidR="00B5050B" w:rsidRPr="004021BA" w:rsidRDefault="00EC21D8" w:rsidP="0036498E">
            <w:pPr>
              <w:spacing w:line="276" w:lineRule="auto"/>
              <w:rPr>
                <w:rFonts w:eastAsia="Arial Unicode MS" w:cs="Arial"/>
                <w:b/>
                <w:bCs/>
                <w:szCs w:val="22"/>
              </w:rPr>
            </w:pPr>
            <w:r>
              <w:rPr>
                <w:rFonts w:eastAsia="Arial Unicode MS" w:cs="Arial"/>
                <w:b/>
                <w:bCs/>
                <w:szCs w:val="22"/>
              </w:rPr>
              <w:t>Park Name</w:t>
            </w:r>
            <w:r w:rsidR="00706C10" w:rsidRPr="004021BA">
              <w:rPr>
                <w:rFonts w:eastAsia="Arial Unicode MS" w:cs="Arial"/>
                <w:b/>
                <w:bCs/>
                <w:szCs w:val="22"/>
              </w:rPr>
              <w:t>:</w:t>
            </w:r>
            <w:r w:rsidR="0036498E">
              <w:rPr>
                <w:rFonts w:eastAsia="Arial Unicode MS" w:cs="Arial"/>
                <w:b/>
                <w:bCs/>
                <w:szCs w:val="22"/>
              </w:rPr>
              <w:t xml:space="preserve">   </w:t>
            </w:r>
            <w:r w:rsidR="00706C10" w:rsidRPr="004021BA">
              <w:rPr>
                <w:rFonts w:eastAsia="Arial Unicode MS" w:cs="Arial"/>
                <w:b/>
                <w:bCs/>
                <w:szCs w:val="22"/>
              </w:rPr>
              <w:t xml:space="preserve"> </w:t>
            </w:r>
            <w:sdt>
              <w:sdtPr>
                <w:rPr>
                  <w:rFonts w:eastAsia="Calibri" w:cs="Arial"/>
                  <w:bCs/>
                  <w:sz w:val="20"/>
                  <w:szCs w:val="20"/>
                </w:rPr>
                <w:id w:val="-550070729"/>
                <w:placeholder>
                  <w:docPart w:val="0DF23ACC1FD94C97BC8B1FD2598AA59C"/>
                </w:placeholder>
                <w:showingPlcHdr/>
                <w:comboBox>
                  <w:listItem w:value="Choose or type a location."/>
                  <w:listItem w:displayText="UW Seattle" w:value="UW Seattle"/>
                  <w:listItem w:displayText="UW Tacoma" w:value="UW Tacoma"/>
                  <w:listItem w:displayText="UW Bothell" w:value="UW Bothell"/>
                  <w:listItem w:displayText="Other Location:  " w:value="Other Location:  "/>
                </w:comboBox>
              </w:sdtPr>
              <w:sdtEndPr>
                <w:rPr>
                  <w:rFonts w:ascii="Calibri" w:hAnsi="Calibri" w:cs="Times New Roman"/>
                </w:rPr>
              </w:sdtEndPr>
              <w:sdtContent>
                <w:r w:rsidR="00D1436D" w:rsidRPr="0036498E">
                  <w:rPr>
                    <w:rStyle w:val="PlaceholderText"/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Choose or type a</w:t>
                </w:r>
                <w:r w:rsidR="00D1436D" w:rsidRPr="0036498E">
                  <w:rPr>
                    <w:rStyle w:val="PlaceholderText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location.</w:t>
                </w:r>
              </w:sdtContent>
            </w:sdt>
          </w:p>
        </w:tc>
        <w:tc>
          <w:tcPr>
            <w:tcW w:w="6930" w:type="dxa"/>
            <w:gridSpan w:val="3"/>
          </w:tcPr>
          <w:p w14:paraId="0CA10B29" w14:textId="32ABECE8" w:rsidR="00B5050B" w:rsidRPr="004021BA" w:rsidRDefault="00EC6F83" w:rsidP="00D77D66">
            <w:pPr>
              <w:spacing w:line="276" w:lineRule="auto"/>
              <w:rPr>
                <w:rFonts w:eastAsia="Arial Unicode MS" w:cs="Arial"/>
                <w:b/>
                <w:szCs w:val="22"/>
              </w:rPr>
            </w:pPr>
            <w:r>
              <w:rPr>
                <w:rFonts w:eastAsia="Arial Unicode MS" w:cs="Arial"/>
                <w:b/>
                <w:szCs w:val="22"/>
              </w:rPr>
              <w:t xml:space="preserve">Job </w:t>
            </w:r>
            <w:r w:rsidR="00EC21D8">
              <w:rPr>
                <w:rFonts w:eastAsia="Arial Unicode MS" w:cs="Arial"/>
                <w:b/>
                <w:szCs w:val="22"/>
              </w:rPr>
              <w:t>Title</w:t>
            </w:r>
            <w:r w:rsidR="00B5050B" w:rsidRPr="004021BA">
              <w:rPr>
                <w:rFonts w:eastAsia="Arial Unicode MS" w:cs="Arial"/>
                <w:b/>
                <w:szCs w:val="22"/>
              </w:rPr>
              <w:t xml:space="preserve">:  </w:t>
            </w:r>
            <w:sdt>
              <w:sdtPr>
                <w:rPr>
                  <w:rFonts w:cs="Arial"/>
                  <w:sz w:val="20"/>
                  <w:szCs w:val="20"/>
                </w:rPr>
                <w:id w:val="1860688589"/>
                <w:placeholder>
                  <w:docPart w:val="63D3EB2E2F0F422CAF3CE61ECC433B3C"/>
                </w:placeholder>
                <w:showingPlcHdr/>
                <w:text w:multiLine="1"/>
              </w:sdtPr>
              <w:sdtEndPr/>
              <w:sdtContent>
                <w:r w:rsidR="00D77D66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enter text</w:t>
                </w:r>
                <w:r w:rsidR="00D77D66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</w:tr>
      <w:tr w:rsidR="00B5050B" w:rsidRPr="00B5050B" w14:paraId="5259B717" w14:textId="77777777" w:rsidTr="008461AA">
        <w:trPr>
          <w:trHeight w:hRule="exact" w:val="504"/>
        </w:trPr>
        <w:tc>
          <w:tcPr>
            <w:tcW w:w="5755" w:type="dxa"/>
            <w:gridSpan w:val="2"/>
          </w:tcPr>
          <w:p w14:paraId="44294B70" w14:textId="77777777" w:rsidR="00B5050B" w:rsidRPr="004021BA" w:rsidRDefault="00B5050B" w:rsidP="00BC2344">
            <w:pPr>
              <w:rPr>
                <w:rFonts w:eastAsia="Arial Unicode MS" w:cs="Arial"/>
                <w:b/>
                <w:bCs/>
                <w:szCs w:val="22"/>
              </w:rPr>
            </w:pPr>
            <w:r w:rsidRPr="004021BA">
              <w:rPr>
                <w:rFonts w:eastAsia="Arial Unicode MS" w:cs="Arial"/>
                <w:b/>
                <w:bCs/>
                <w:szCs w:val="22"/>
              </w:rPr>
              <w:t>Activity or Process</w:t>
            </w:r>
            <w:r w:rsidR="00860590" w:rsidRPr="004021BA">
              <w:rPr>
                <w:rFonts w:eastAsia="Arial Unicode MS" w:cs="Arial"/>
                <w:b/>
                <w:bCs/>
                <w:szCs w:val="22"/>
              </w:rPr>
              <w:t xml:space="preserve">:   </w:t>
            </w:r>
            <w:sdt>
              <w:sdtPr>
                <w:rPr>
                  <w:rFonts w:cs="Arial"/>
                  <w:sz w:val="20"/>
                  <w:szCs w:val="20"/>
                </w:rPr>
                <w:id w:val="194117076"/>
                <w:placeholder>
                  <w:docPart w:val="651AFFDB739C434CB7CEC8560E073CBE"/>
                </w:placeholder>
                <w:showingPlcHdr/>
                <w:text w:multiLine="1"/>
              </w:sdtPr>
              <w:sdtEndPr/>
              <w:sdtContent>
                <w:r w:rsidR="00BC2344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enter text</w:t>
                </w:r>
                <w:r w:rsidR="00BC234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  <w:tc>
          <w:tcPr>
            <w:tcW w:w="6930" w:type="dxa"/>
            <w:gridSpan w:val="3"/>
          </w:tcPr>
          <w:p w14:paraId="7F3FEC50" w14:textId="10514236" w:rsidR="00B5050B" w:rsidRPr="004021BA" w:rsidRDefault="00EC6F83" w:rsidP="00D77D66">
            <w:pPr>
              <w:rPr>
                <w:rFonts w:eastAsia="Arial Unicode MS" w:cs="Arial"/>
                <w:b/>
                <w:szCs w:val="22"/>
              </w:rPr>
            </w:pPr>
            <w:r>
              <w:rPr>
                <w:rFonts w:eastAsia="Arial Unicode MS" w:cs="Arial"/>
                <w:b/>
                <w:szCs w:val="22"/>
              </w:rPr>
              <w:t>Date</w:t>
            </w:r>
            <w:r w:rsidR="00B5050B" w:rsidRPr="004021BA">
              <w:rPr>
                <w:rFonts w:eastAsia="Arial Unicode MS" w:cs="Arial"/>
                <w:b/>
                <w:szCs w:val="22"/>
              </w:rPr>
              <w:t xml:space="preserve">:  </w:t>
            </w:r>
            <w:sdt>
              <w:sdtPr>
                <w:rPr>
                  <w:rFonts w:cs="Arial"/>
                  <w:sz w:val="20"/>
                  <w:szCs w:val="20"/>
                </w:rPr>
                <w:id w:val="704994374"/>
                <w:placeholder>
                  <w:docPart w:val="F18BBB647429444F8A2C8FE2BCF7D140"/>
                </w:placeholder>
                <w:showingPlcHdr/>
                <w:text w:multiLine="1"/>
              </w:sdtPr>
              <w:sdtEndPr/>
              <w:sdtContent>
                <w:r w:rsidR="00D77D66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enter text</w:t>
                </w:r>
                <w:r w:rsidR="00D77D66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</w:tr>
      <w:tr w:rsidR="00B5050B" w:rsidRPr="00B5050B" w14:paraId="6A9EB7D4" w14:textId="77777777" w:rsidTr="00BF5CAF">
        <w:trPr>
          <w:trHeight w:hRule="exact" w:val="504"/>
        </w:trPr>
        <w:tc>
          <w:tcPr>
            <w:tcW w:w="5755" w:type="dxa"/>
            <w:gridSpan w:val="2"/>
          </w:tcPr>
          <w:p w14:paraId="56D1DB46" w14:textId="40C6709A" w:rsidR="00B5050B" w:rsidRPr="004021BA" w:rsidRDefault="00EC6F83" w:rsidP="00D77D66">
            <w:pPr>
              <w:spacing w:line="276" w:lineRule="auto"/>
              <w:rPr>
                <w:rFonts w:eastAsia="Arial Unicode MS" w:cs="Arial"/>
                <w:b/>
                <w:bCs/>
                <w:szCs w:val="22"/>
              </w:rPr>
            </w:pPr>
            <w:r>
              <w:rPr>
                <w:rFonts w:eastAsia="Arial Unicode MS" w:cs="Arial"/>
                <w:b/>
                <w:bCs/>
                <w:szCs w:val="22"/>
              </w:rPr>
              <w:t>Prepared By</w:t>
            </w:r>
            <w:r w:rsidR="00B5050B" w:rsidRPr="004021BA">
              <w:rPr>
                <w:rFonts w:eastAsia="Arial Unicode MS" w:cs="Arial"/>
                <w:b/>
                <w:bCs/>
                <w:szCs w:val="22"/>
              </w:rPr>
              <w:t xml:space="preserve">:   </w:t>
            </w:r>
            <w:sdt>
              <w:sdtPr>
                <w:rPr>
                  <w:rFonts w:cs="Arial"/>
                  <w:sz w:val="20"/>
                  <w:szCs w:val="20"/>
                </w:rPr>
                <w:id w:val="237988009"/>
                <w:placeholder>
                  <w:docPart w:val="A3A73165A3F04C0C97E99EF502212957"/>
                </w:placeholder>
                <w:showingPlcHdr/>
                <w:text w:multiLine="1"/>
              </w:sdtPr>
              <w:sdtEndPr/>
              <w:sdtContent>
                <w:r w:rsidR="00D77D66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enter text</w:t>
                </w:r>
                <w:r w:rsidR="00D77D66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  <w:tc>
          <w:tcPr>
            <w:tcW w:w="6930" w:type="dxa"/>
            <w:gridSpan w:val="3"/>
            <w:shd w:val="clear" w:color="auto" w:fill="auto"/>
          </w:tcPr>
          <w:p w14:paraId="4BD5F82D" w14:textId="77777777" w:rsidR="00B5050B" w:rsidRPr="004021BA" w:rsidRDefault="00B5050B" w:rsidP="00D77D66">
            <w:pPr>
              <w:spacing w:line="276" w:lineRule="auto"/>
              <w:rPr>
                <w:rFonts w:eastAsia="Arial Unicode MS" w:cs="Arial"/>
                <w:b/>
                <w:szCs w:val="22"/>
              </w:rPr>
            </w:pPr>
            <w:r w:rsidRPr="004021BA">
              <w:rPr>
                <w:rFonts w:eastAsia="Arial Unicode MS" w:cs="Arial"/>
                <w:b/>
                <w:szCs w:val="22"/>
              </w:rPr>
              <w:t xml:space="preserve">Supervisor:   </w:t>
            </w:r>
            <w:sdt>
              <w:sdtPr>
                <w:rPr>
                  <w:rFonts w:cs="Arial"/>
                  <w:sz w:val="20"/>
                  <w:szCs w:val="20"/>
                </w:rPr>
                <w:id w:val="347060478"/>
                <w:placeholder>
                  <w:docPart w:val="9C888B9ED02B4A899169D9E721827FA7"/>
                </w:placeholder>
                <w:showingPlcHdr/>
                <w:text w:multiLine="1"/>
              </w:sdtPr>
              <w:sdtEndPr/>
              <w:sdtContent>
                <w:r w:rsidR="00D77D66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</w:t>
                </w:r>
                <w:r w:rsidR="00D77D66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enter text</w:t>
                </w:r>
                <w:r w:rsidR="00D77D66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</w:tr>
      <w:tr w:rsidR="00B5050B" w:rsidRPr="00B5050B" w14:paraId="6506F9E6" w14:textId="77777777" w:rsidTr="008461AA">
        <w:trPr>
          <w:trHeight w:hRule="exact" w:val="504"/>
        </w:trPr>
        <w:tc>
          <w:tcPr>
            <w:tcW w:w="12685" w:type="dxa"/>
            <w:gridSpan w:val="5"/>
            <w:shd w:val="clear" w:color="auto" w:fill="DDD9C3"/>
          </w:tcPr>
          <w:p w14:paraId="46DB4586" w14:textId="77777777" w:rsidR="00B5050B" w:rsidRPr="00B5050B" w:rsidRDefault="005F719D" w:rsidP="005F719D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B5050B">
              <w:rPr>
                <w:rFonts w:ascii="Calibri" w:eastAsia="Times New Roman" w:hAnsi="Calibri"/>
                <w:b/>
                <w:i/>
                <w:sz w:val="24"/>
              </w:rPr>
              <w:t>This document is the certification of hazard assessment for PPE for the workplace.</w:t>
            </w:r>
          </w:p>
        </w:tc>
      </w:tr>
      <w:tr w:rsidR="00B5050B" w:rsidRPr="00B5050B" w14:paraId="43EC9527" w14:textId="77777777" w:rsidTr="000F43F8">
        <w:trPr>
          <w:trHeight w:hRule="exact" w:val="432"/>
        </w:trPr>
        <w:tc>
          <w:tcPr>
            <w:tcW w:w="2515" w:type="dxa"/>
          </w:tcPr>
          <w:p w14:paraId="57ADCCB0" w14:textId="77777777" w:rsidR="00B5050B" w:rsidRPr="00B5050B" w:rsidRDefault="00B5050B" w:rsidP="00B14337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B5050B">
              <w:rPr>
                <w:rFonts w:ascii="Calibri" w:eastAsia="Calibri" w:hAnsi="Calibri"/>
                <w:b/>
                <w:sz w:val="24"/>
              </w:rPr>
              <w:t>TASKS/STEPS</w:t>
            </w:r>
          </w:p>
        </w:tc>
        <w:tc>
          <w:tcPr>
            <w:tcW w:w="3240" w:type="dxa"/>
          </w:tcPr>
          <w:p w14:paraId="41925780" w14:textId="77777777" w:rsidR="00B5050B" w:rsidRPr="00B5050B" w:rsidRDefault="00B5050B" w:rsidP="00744547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B5050B">
              <w:rPr>
                <w:rFonts w:ascii="Calibri" w:eastAsia="Calibri" w:hAnsi="Calibri"/>
                <w:b/>
                <w:bCs/>
                <w:sz w:val="24"/>
              </w:rPr>
              <w:t>HAZARDS</w:t>
            </w:r>
            <w:r w:rsidR="00744547">
              <w:rPr>
                <w:rFonts w:ascii="Calibri" w:eastAsia="Calibri" w:hAnsi="Calibri"/>
                <w:b/>
                <w:bCs/>
                <w:sz w:val="24"/>
              </w:rPr>
              <w:t xml:space="preserve"> -</w:t>
            </w:r>
            <w:r w:rsidR="000F43F8">
              <w:rPr>
                <w:rFonts w:ascii="Calibri" w:eastAsia="Calibri" w:hAnsi="Calibri"/>
                <w:b/>
                <w:bCs/>
                <w:sz w:val="24"/>
              </w:rPr>
              <w:t xml:space="preserve"> CONSEQUENCES</w:t>
            </w:r>
          </w:p>
        </w:tc>
        <w:tc>
          <w:tcPr>
            <w:tcW w:w="3231" w:type="dxa"/>
            <w:gridSpan w:val="2"/>
          </w:tcPr>
          <w:p w14:paraId="2633A1FE" w14:textId="77777777" w:rsidR="00B5050B" w:rsidRPr="00B5050B" w:rsidRDefault="00B5050B" w:rsidP="00B14337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B5050B">
              <w:rPr>
                <w:rFonts w:ascii="Calibri" w:eastAsia="Calibri" w:hAnsi="Calibri"/>
                <w:b/>
                <w:bCs/>
                <w:sz w:val="24"/>
              </w:rPr>
              <w:t>CONTROLS (SAFEGUARDS)</w:t>
            </w:r>
          </w:p>
        </w:tc>
        <w:tc>
          <w:tcPr>
            <w:tcW w:w="3699" w:type="dxa"/>
          </w:tcPr>
          <w:p w14:paraId="25DA549B" w14:textId="77777777" w:rsidR="00B5050B" w:rsidRPr="00B5050B" w:rsidRDefault="00B5050B" w:rsidP="00B14337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B5050B">
              <w:rPr>
                <w:rFonts w:ascii="Calibri" w:eastAsia="Calibri" w:hAnsi="Calibri"/>
                <w:b/>
                <w:sz w:val="24"/>
              </w:rPr>
              <w:t>PHOTO</w:t>
            </w:r>
          </w:p>
        </w:tc>
      </w:tr>
      <w:tr w:rsidR="00B5050B" w:rsidRPr="00B5050B" w14:paraId="5036C13F" w14:textId="77777777" w:rsidTr="000F43F8">
        <w:trPr>
          <w:trHeight w:val="1728"/>
        </w:trPr>
        <w:tc>
          <w:tcPr>
            <w:tcW w:w="2515" w:type="dxa"/>
          </w:tcPr>
          <w:p w14:paraId="6622C0A6" w14:textId="77777777" w:rsidR="00B5050B" w:rsidRPr="004021BA" w:rsidRDefault="004C1F79" w:rsidP="006350FC">
            <w:pPr>
              <w:rPr>
                <w:rFonts w:eastAsia="Calibri" w:cs="Arial"/>
                <w:sz w:val="20"/>
                <w:szCs w:val="20"/>
              </w:rPr>
            </w:pPr>
            <w:r w:rsidRPr="004021BA">
              <w:rPr>
                <w:rFonts w:eastAsia="Calibri" w:cs="Arial"/>
                <w:sz w:val="20"/>
                <w:szCs w:val="20"/>
              </w:rPr>
              <w:t xml:space="preserve">1    </w:t>
            </w:r>
            <w:sdt>
              <w:sdtPr>
                <w:rPr>
                  <w:rFonts w:cs="Arial"/>
                  <w:sz w:val="20"/>
                  <w:szCs w:val="20"/>
                </w:rPr>
                <w:id w:val="1837495184"/>
                <w:placeholder>
                  <w:docPart w:val="2B8C2901BF5E48D5B3325807291CBB8A"/>
                </w:placeholder>
                <w:showingPlcHdr/>
                <w:text w:multiLine="1"/>
              </w:sdtPr>
              <w:sdtEndPr/>
              <w:sdtContent>
                <w:r w:rsidR="006350FC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first task/step.</w:t>
                </w:r>
              </w:sdtContent>
            </w:sdt>
          </w:p>
        </w:tc>
        <w:tc>
          <w:tcPr>
            <w:tcW w:w="3240" w:type="dxa"/>
          </w:tcPr>
          <w:p w14:paraId="5E458515" w14:textId="77777777" w:rsidR="008461AA" w:rsidRPr="00744547" w:rsidRDefault="00EC6F83" w:rsidP="00CE33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shd w:val="clear" w:color="auto" w:fill="DEEAF6" w:themeFill="accent1" w:themeFillTint="33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68470161"/>
                <w:placeholder>
                  <w:docPart w:val="59834C5CB7A947509C33299D9BAB48C3"/>
                </w:placeholder>
                <w:showingPlcHdr/>
                <w:text w:multiLine="1"/>
              </w:sdtPr>
              <w:sdtEndPr/>
              <w:sdtContent>
                <w:r w:rsidR="006350FC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6350FC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14:paraId="2C0F5C3C" w14:textId="77777777" w:rsidR="00CE335F" w:rsidRPr="00744547" w:rsidRDefault="00EC6F83" w:rsidP="006350F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shd w:val="clear" w:color="auto" w:fill="DEEAF6" w:themeFill="accent1" w:themeFillTint="33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837933"/>
                <w:placeholder>
                  <w:docPart w:val="9C002AF07225433F8D4F5CCC746DD185"/>
                </w:placeholder>
                <w:showingPlcHdr/>
                <w:text w:multiLine="1"/>
              </w:sdtPr>
              <w:sdtEndPr/>
              <w:sdtContent>
                <w:r w:rsidR="006350FC" w:rsidRP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744547" w:rsidRP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6350FC" w:rsidRP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14:paraId="645228F6" w14:textId="77777777" w:rsidR="003C7B16" w:rsidRPr="004021BA" w:rsidRDefault="00EC6F83" w:rsidP="00B2066B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87856346"/>
                <w:placeholder>
                  <w:docPart w:val="67330F61B5D54FFAA5B6B8F63203F425"/>
                </w:placeholder>
                <w:showingPlcHdr/>
                <w:text w:multiLine="1"/>
              </w:sdtPr>
              <w:sdtEndPr/>
              <w:sdtContent>
                <w:r w:rsidR="00B2066B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B2066B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14:paraId="3EFA43ED" w14:textId="77777777" w:rsidR="003C7B16" w:rsidRPr="00744547" w:rsidRDefault="003C7B16" w:rsidP="00744547">
            <w:pPr>
              <w:tabs>
                <w:tab w:val="left" w:pos="1770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14:paraId="220CBDC8" w14:textId="77777777" w:rsidR="00CE335F" w:rsidRPr="004021BA" w:rsidRDefault="00EC6F83" w:rsidP="0097460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40065077"/>
                <w:placeholder>
                  <w:docPart w:val="B6F6365E57FE4EA9B7586667ADF6CE61"/>
                </w:placeholder>
                <w:showingPlcHdr/>
                <w:text w:multiLine="1"/>
              </w:sdtPr>
              <w:sdtEndPr/>
              <w:sdtContent>
                <w:r w:rsidR="006350FC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14:paraId="5DD95D99" w14:textId="77777777" w:rsidR="00974604" w:rsidRPr="004021BA" w:rsidRDefault="00EC6F83" w:rsidP="0097460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25940924"/>
                <w:placeholder>
                  <w:docPart w:val="6938C869386F4542A52B79142B7D80D3"/>
                </w:placeholder>
                <w:showingPlcHdr/>
                <w:text w:multiLine="1"/>
              </w:sdtPr>
              <w:sdtEndPr/>
              <w:sdtContent>
                <w:r w:rsidR="00C556DB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14:paraId="76E89C68" w14:textId="77777777" w:rsidR="00974604" w:rsidRPr="004021BA" w:rsidRDefault="00EC6F83" w:rsidP="0097460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03909321"/>
                <w:placeholder>
                  <w:docPart w:val="790A9B3270434443868711687D707B4E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14:paraId="54C53C37" w14:textId="77777777" w:rsidR="00974604" w:rsidRPr="004021BA" w:rsidRDefault="00EC6F83" w:rsidP="0097460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57609534"/>
                <w:placeholder>
                  <w:docPart w:val="7A3A92AE7D4C4B0581FAFA0DE47DA025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14:paraId="2DA3DC54" w14:textId="77777777" w:rsidR="00974604" w:rsidRPr="004021BA" w:rsidRDefault="00EC6F83" w:rsidP="0097460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27475419"/>
                <w:placeholder>
                  <w:docPart w:val="0297DF5AC2BB452ABE3195F43CE6B3A6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14:paraId="02484DE6" w14:textId="77777777" w:rsidR="00974604" w:rsidRPr="004021BA" w:rsidRDefault="00EC6F83" w:rsidP="0097460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66859713"/>
                <w:placeholder>
                  <w:docPart w:val="686C47FCF3B74140B40BB34AD0710621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14:paraId="2AE119B1" w14:textId="77777777" w:rsidR="00974604" w:rsidRPr="004021BA" w:rsidRDefault="00EC6F83" w:rsidP="0097460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25995182"/>
                <w:placeholder>
                  <w:docPart w:val="558098C50B5E47BE9D6EE120C244184C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</w:tc>
        <w:tc>
          <w:tcPr>
            <w:tcW w:w="3699" w:type="dxa"/>
          </w:tcPr>
          <w:p w14:paraId="18A36A6E" w14:textId="77777777" w:rsidR="00B5050B" w:rsidRPr="004021BA" w:rsidRDefault="00EC6F83" w:rsidP="004C1F79">
            <w:pPr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eastAsia="Calibri" w:cs="Arial"/>
                  <w:noProof/>
                  <w:sz w:val="20"/>
                  <w:szCs w:val="20"/>
                </w:rPr>
                <w:id w:val="-811631634"/>
                <w:showingPlcHdr/>
                <w:picture/>
              </w:sdtPr>
              <w:sdtEndPr/>
              <w:sdtContent>
                <w:r w:rsidR="00E13FB8" w:rsidRPr="004021BA">
                  <w:rPr>
                    <w:rFonts w:eastAsia="Calibri" w:cs="Arial"/>
                    <w:noProof/>
                    <w:sz w:val="20"/>
                    <w:szCs w:val="20"/>
                  </w:rPr>
                  <w:drawing>
                    <wp:inline distT="0" distB="0" distL="0" distR="0" wp14:anchorId="250CE344" wp14:editId="7A776C56">
                      <wp:extent cx="1051560" cy="1051560"/>
                      <wp:effectExtent l="0" t="0" r="0" b="0"/>
                      <wp:docPr id="19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1560" cy="1051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E13FB8" w:rsidRPr="004021BA">
              <w:rPr>
                <w:rFonts w:eastAsia="Calibri" w:cs="Arial"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noProof/>
                  <w:sz w:val="20"/>
                  <w:szCs w:val="20"/>
                </w:rPr>
                <w:id w:val="-814021389"/>
                <w:showingPlcHdr/>
                <w:picture/>
              </w:sdtPr>
              <w:sdtEndPr/>
              <w:sdtContent>
                <w:r w:rsidR="00E13FB8" w:rsidRPr="004021BA">
                  <w:rPr>
                    <w:rFonts w:eastAsia="Calibri" w:cs="Arial"/>
                    <w:noProof/>
                    <w:sz w:val="20"/>
                    <w:szCs w:val="20"/>
                  </w:rPr>
                  <w:drawing>
                    <wp:inline distT="0" distB="0" distL="0" distR="0" wp14:anchorId="528407C4" wp14:editId="2E2AD307">
                      <wp:extent cx="1051560" cy="1051560"/>
                      <wp:effectExtent l="0" t="0" r="0" b="0"/>
                      <wp:docPr id="18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1560" cy="1051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B5050B" w:rsidRPr="00B5050B" w14:paraId="47E43D69" w14:textId="77777777" w:rsidTr="000F43F8">
        <w:trPr>
          <w:trHeight w:val="1728"/>
        </w:trPr>
        <w:tc>
          <w:tcPr>
            <w:tcW w:w="2515" w:type="dxa"/>
          </w:tcPr>
          <w:p w14:paraId="5FA06C12" w14:textId="77777777" w:rsidR="00B5050B" w:rsidRPr="004021BA" w:rsidRDefault="004C1F79" w:rsidP="00EE2C9E">
            <w:pPr>
              <w:rPr>
                <w:rFonts w:eastAsia="Calibri" w:cs="Arial"/>
                <w:sz w:val="20"/>
                <w:szCs w:val="20"/>
              </w:rPr>
            </w:pPr>
            <w:r w:rsidRPr="004021BA">
              <w:rPr>
                <w:rFonts w:eastAsia="Calibri" w:cs="Arial"/>
                <w:sz w:val="20"/>
                <w:szCs w:val="20"/>
              </w:rPr>
              <w:t xml:space="preserve">2   </w:t>
            </w:r>
            <w:sdt>
              <w:sdtPr>
                <w:rPr>
                  <w:rFonts w:cs="Arial"/>
                  <w:sz w:val="20"/>
                  <w:szCs w:val="20"/>
                </w:rPr>
                <w:id w:val="-1941910775"/>
                <w:placeholder>
                  <w:docPart w:val="90DBEF4824D648988DBDF823910F3514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second task/step.</w:t>
                </w:r>
              </w:sdtContent>
            </w:sdt>
          </w:p>
        </w:tc>
        <w:tc>
          <w:tcPr>
            <w:tcW w:w="3240" w:type="dxa"/>
          </w:tcPr>
          <w:p w14:paraId="285ED4BE" w14:textId="77777777" w:rsidR="003C7B16" w:rsidRPr="004021BA" w:rsidRDefault="00EC6F83" w:rsidP="000063B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62811678"/>
                <w:placeholder>
                  <w:docPart w:val="C8A7FE201F904CA197E6E6AED548B086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14:paraId="59144D92" w14:textId="77777777" w:rsidR="000063BC" w:rsidRPr="004021BA" w:rsidRDefault="00EC6F83" w:rsidP="000063B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73904657"/>
                <w:placeholder>
                  <w:docPart w:val="0DEACA418410442E9C1509D2CE1E96CC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14:paraId="7AF0BDFD" w14:textId="77777777" w:rsidR="000063BC" w:rsidRPr="004021BA" w:rsidRDefault="00EC6F83" w:rsidP="000063B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62699796"/>
                <w:placeholder>
                  <w:docPart w:val="77C183F11AF54388A894FEB9CF55EA09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14:paraId="00B59EF5" w14:textId="77777777" w:rsidR="000063BC" w:rsidRPr="00A67884" w:rsidRDefault="000063BC" w:rsidP="00A67884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14:paraId="529FBCD9" w14:textId="77777777" w:rsidR="003C7B16" w:rsidRPr="004021BA" w:rsidRDefault="00EC6F83" w:rsidP="0097460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95828923"/>
                <w:placeholder>
                  <w:docPart w:val="F0C131837BC3475B8B3305A73614CBB6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14:paraId="551CB23D" w14:textId="77777777" w:rsidR="00974604" w:rsidRPr="004021BA" w:rsidRDefault="00EC6F83" w:rsidP="0097460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67058094"/>
                <w:placeholder>
                  <w:docPart w:val="E24CC037ADD246CFB529DA71214099D4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14:paraId="48EEB88F" w14:textId="77777777" w:rsidR="00974604" w:rsidRPr="004021BA" w:rsidRDefault="00EC6F83" w:rsidP="0097460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41447280"/>
                <w:placeholder>
                  <w:docPart w:val="5479C35DB31A4F3996AFE0F26EEED37C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14:paraId="092B1D18" w14:textId="77777777" w:rsidR="00974604" w:rsidRPr="004021BA" w:rsidRDefault="00EC6F83" w:rsidP="0097460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16190722"/>
                <w:placeholder>
                  <w:docPart w:val="9A106BC46EC5498583B1B0FDF090DE6D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14:paraId="5607DEB6" w14:textId="77777777" w:rsidR="00974604" w:rsidRPr="004021BA" w:rsidRDefault="00EC6F83" w:rsidP="0097460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92432230"/>
                <w:placeholder>
                  <w:docPart w:val="7BB64DF918464382A116F7210662BB4F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14:paraId="06F7C06A" w14:textId="77777777" w:rsidR="00974604" w:rsidRPr="004021BA" w:rsidRDefault="00EC6F83" w:rsidP="0097460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487324053"/>
                <w:placeholder>
                  <w:docPart w:val="6FEE901F8EFB4E169FAFAB4F60CBB7A2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14:paraId="699D633E" w14:textId="77777777" w:rsidR="00974604" w:rsidRPr="00175F56" w:rsidRDefault="00EC6F83" w:rsidP="0097460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81061488"/>
                <w:placeholder>
                  <w:docPart w:val="D9BAEB93197547EA837ADF397FE07C2C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14:paraId="55F53F54" w14:textId="77777777" w:rsidR="00175F56" w:rsidRPr="004021BA" w:rsidRDefault="00EC6F83" w:rsidP="0097460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58932192"/>
                <w:placeholder>
                  <w:docPart w:val="6DB4330FF24F41E6BDAEF003DBCBAF8C"/>
                </w:placeholder>
                <w:showingPlcHdr/>
                <w:text w:multiLine="1"/>
              </w:sdtPr>
              <w:sdtEndPr/>
              <w:sdtContent>
                <w:r w:rsidR="00175F56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</w:tc>
        <w:tc>
          <w:tcPr>
            <w:tcW w:w="3699" w:type="dxa"/>
          </w:tcPr>
          <w:p w14:paraId="3C8B5262" w14:textId="77777777" w:rsidR="00B5050B" w:rsidRPr="004021BA" w:rsidRDefault="00EC6F83" w:rsidP="00E13FB8">
            <w:pPr>
              <w:tabs>
                <w:tab w:val="right" w:pos="3483"/>
              </w:tabs>
              <w:rPr>
                <w:rFonts w:eastAsia="Calibri" w:cs="Arial"/>
                <w:noProof/>
                <w:sz w:val="20"/>
                <w:szCs w:val="20"/>
              </w:rPr>
            </w:pPr>
            <w:sdt>
              <w:sdtPr>
                <w:rPr>
                  <w:rFonts w:eastAsia="Calibri" w:cs="Arial"/>
                  <w:noProof/>
                  <w:sz w:val="20"/>
                  <w:szCs w:val="20"/>
                </w:rPr>
                <w:id w:val="-1408535331"/>
                <w:showingPlcHdr/>
                <w:picture/>
              </w:sdtPr>
              <w:sdtEndPr/>
              <w:sdtContent>
                <w:r w:rsidR="00B14337" w:rsidRPr="004021BA">
                  <w:rPr>
                    <w:rFonts w:eastAsia="Calibri" w:cs="Arial"/>
                    <w:noProof/>
                    <w:sz w:val="20"/>
                    <w:szCs w:val="20"/>
                  </w:rPr>
                  <w:drawing>
                    <wp:inline distT="0" distB="0" distL="0" distR="0" wp14:anchorId="3BEE91CE" wp14:editId="4A5C52A5">
                      <wp:extent cx="1051560" cy="1051560"/>
                      <wp:effectExtent l="0" t="0" r="0" b="0"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1560" cy="1051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E13FB8" w:rsidRPr="004021BA">
              <w:rPr>
                <w:rFonts w:eastAsia="Calibri" w:cs="Arial"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noProof/>
                  <w:sz w:val="20"/>
                  <w:szCs w:val="20"/>
                </w:rPr>
                <w:id w:val="-2030640444"/>
                <w:showingPlcHdr/>
                <w:picture/>
              </w:sdtPr>
              <w:sdtEndPr/>
              <w:sdtContent>
                <w:r w:rsidR="00E13FB8" w:rsidRPr="004021BA">
                  <w:rPr>
                    <w:rFonts w:eastAsia="Calibri" w:cs="Arial"/>
                    <w:noProof/>
                    <w:sz w:val="20"/>
                    <w:szCs w:val="20"/>
                  </w:rPr>
                  <w:drawing>
                    <wp:inline distT="0" distB="0" distL="0" distR="0" wp14:anchorId="52DB505E" wp14:editId="42A70A7A">
                      <wp:extent cx="1051560" cy="1051560"/>
                      <wp:effectExtent l="0" t="0" r="0" b="0"/>
                      <wp:docPr id="14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1560" cy="1051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4667F4" w:rsidRPr="004667F4" w14:paraId="2E2DC13B" w14:textId="77777777" w:rsidTr="00A67884">
        <w:trPr>
          <w:trHeight w:val="1610"/>
        </w:trPr>
        <w:tc>
          <w:tcPr>
            <w:tcW w:w="2515" w:type="dxa"/>
          </w:tcPr>
          <w:p w14:paraId="1A14CDBF" w14:textId="77777777" w:rsidR="00B5050B" w:rsidRPr="004021BA" w:rsidRDefault="004667F4" w:rsidP="00EE2C9E">
            <w:pPr>
              <w:rPr>
                <w:rFonts w:eastAsia="Calibri" w:cs="Arial"/>
                <w:sz w:val="20"/>
                <w:szCs w:val="20"/>
              </w:rPr>
            </w:pPr>
            <w:r w:rsidRPr="004021BA">
              <w:rPr>
                <w:rFonts w:eastAsia="Calibri" w:cs="Arial"/>
                <w:sz w:val="20"/>
                <w:szCs w:val="20"/>
              </w:rPr>
              <w:t xml:space="preserve">3   </w:t>
            </w:r>
            <w:sdt>
              <w:sdtPr>
                <w:rPr>
                  <w:rFonts w:cs="Arial"/>
                  <w:sz w:val="20"/>
                  <w:szCs w:val="20"/>
                </w:rPr>
                <w:id w:val="-1635021760"/>
                <w:placeholder>
                  <w:docPart w:val="9B1609339D0E45478BB6A833A4FD41B9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third task/step.</w:t>
                </w:r>
              </w:sdtContent>
            </w:sdt>
          </w:p>
        </w:tc>
        <w:tc>
          <w:tcPr>
            <w:tcW w:w="3240" w:type="dxa"/>
          </w:tcPr>
          <w:p w14:paraId="2B25E1BE" w14:textId="77777777" w:rsidR="000063BC" w:rsidRPr="004021BA" w:rsidRDefault="00EC6F83" w:rsidP="000063BC">
            <w:pPr>
              <w:pStyle w:val="ListParagraph"/>
              <w:numPr>
                <w:ilvl w:val="0"/>
                <w:numId w:val="6"/>
              </w:numPr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38296632"/>
                <w:placeholder>
                  <w:docPart w:val="C738D3D02F8547BA9FD8C8EB5163BC71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consequence.</w:t>
                </w:r>
              </w:sdtContent>
            </w:sdt>
          </w:p>
          <w:p w14:paraId="67520931" w14:textId="77777777" w:rsidR="000063BC" w:rsidRPr="00175F56" w:rsidRDefault="00EC6F83" w:rsidP="000063BC">
            <w:pPr>
              <w:pStyle w:val="ListParagraph"/>
              <w:numPr>
                <w:ilvl w:val="0"/>
                <w:numId w:val="6"/>
              </w:numPr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41355980"/>
                <w:placeholder>
                  <w:docPart w:val="F55BAB2DC33E4B618932239B03A107D8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14:paraId="51378E77" w14:textId="77777777" w:rsidR="000063BC" w:rsidRPr="00A67884" w:rsidRDefault="00EC6F83" w:rsidP="00A67884">
            <w:pPr>
              <w:pStyle w:val="ListParagraph"/>
              <w:numPr>
                <w:ilvl w:val="0"/>
                <w:numId w:val="6"/>
              </w:numPr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14811509"/>
                <w:placeholder>
                  <w:docPart w:val="C11CCDBB751D4A7FA68F9EF91D61F4E6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  <w:tc>
          <w:tcPr>
            <w:tcW w:w="3231" w:type="dxa"/>
            <w:gridSpan w:val="2"/>
          </w:tcPr>
          <w:p w14:paraId="5B615A1F" w14:textId="77777777" w:rsidR="00974604" w:rsidRPr="004021BA" w:rsidRDefault="00EC6F83" w:rsidP="009746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03147097"/>
                <w:placeholder>
                  <w:docPart w:val="E29782902B714B8AA88F8A142E3F6418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  <w:r w:rsidR="00974604" w:rsidRPr="004021BA">
              <w:rPr>
                <w:rFonts w:cs="Arial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</w:p>
          <w:p w14:paraId="40CB50DF" w14:textId="77777777" w:rsidR="00974604" w:rsidRPr="004021BA" w:rsidRDefault="00EC6F83" w:rsidP="009746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411390049"/>
                <w:placeholder>
                  <w:docPart w:val="B050761696744995AE0533ED3F157B7C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  <w:r w:rsidR="00974604" w:rsidRPr="004021BA">
              <w:rPr>
                <w:rFonts w:cs="Arial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</w:p>
          <w:p w14:paraId="52EA4D48" w14:textId="77777777" w:rsidR="00974604" w:rsidRPr="004021BA" w:rsidRDefault="00EC6F83" w:rsidP="009746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49286956"/>
                <w:placeholder>
                  <w:docPart w:val="9E4FE83029A7421DB7DEF16039454916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  <w:r w:rsidR="00974604" w:rsidRPr="004021BA">
              <w:rPr>
                <w:rFonts w:cs="Arial"/>
                <w:sz w:val="20"/>
                <w:szCs w:val="20"/>
                <w:shd w:val="clear" w:color="auto" w:fill="DEEAF6" w:themeFill="accent1" w:themeFillTint="33"/>
              </w:rPr>
              <w:t xml:space="preserve">  </w:t>
            </w:r>
          </w:p>
          <w:p w14:paraId="01A3ADEF" w14:textId="77777777" w:rsidR="00974604" w:rsidRPr="004021BA" w:rsidRDefault="00EC6F83" w:rsidP="009746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2317255"/>
                <w:placeholder>
                  <w:docPart w:val="C9BFF7660DA248EF86D0CA05FDC51EC2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  <w:r w:rsidR="00974604" w:rsidRPr="004021BA">
              <w:rPr>
                <w:rFonts w:cs="Arial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</w:p>
          <w:p w14:paraId="7F545714" w14:textId="77777777" w:rsidR="00B5050B" w:rsidRPr="004021BA" w:rsidRDefault="00EC6F83" w:rsidP="009746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63539238"/>
                <w:placeholder>
                  <w:docPart w:val="50A0035B64584FE28C63A1A24726BBEA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  <w:r w:rsidR="00974604" w:rsidRPr="004021BA">
              <w:rPr>
                <w:rFonts w:cs="Arial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</w:p>
          <w:p w14:paraId="619D8F61" w14:textId="77777777" w:rsidR="00974604" w:rsidRPr="004021BA" w:rsidRDefault="00EC6F83" w:rsidP="009746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54672789"/>
                <w:placeholder>
                  <w:docPart w:val="5DD6126A423E45879D0CC69A60DE6573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</w:tc>
        <w:tc>
          <w:tcPr>
            <w:tcW w:w="3699" w:type="dxa"/>
          </w:tcPr>
          <w:p w14:paraId="74925E04" w14:textId="77777777" w:rsidR="00B5050B" w:rsidRPr="004021BA" w:rsidRDefault="00EC6F83" w:rsidP="00E13FB8">
            <w:pPr>
              <w:tabs>
                <w:tab w:val="left" w:pos="2784"/>
              </w:tabs>
              <w:rPr>
                <w:rFonts w:eastAsia="Calibri" w:cs="Arial"/>
                <w:noProof/>
                <w:sz w:val="20"/>
                <w:szCs w:val="20"/>
              </w:rPr>
            </w:pPr>
            <w:sdt>
              <w:sdtPr>
                <w:rPr>
                  <w:rFonts w:eastAsia="Calibri" w:cs="Arial"/>
                  <w:noProof/>
                  <w:sz w:val="20"/>
                  <w:szCs w:val="20"/>
                </w:rPr>
                <w:id w:val="-1664078195"/>
                <w:showingPlcHdr/>
                <w:picture/>
              </w:sdtPr>
              <w:sdtEndPr/>
              <w:sdtContent>
                <w:r w:rsidR="00B14337" w:rsidRPr="004021BA">
                  <w:rPr>
                    <w:rFonts w:eastAsia="Calibri" w:cs="Arial"/>
                    <w:noProof/>
                    <w:sz w:val="20"/>
                    <w:szCs w:val="20"/>
                  </w:rPr>
                  <w:drawing>
                    <wp:inline distT="0" distB="0" distL="0" distR="0" wp14:anchorId="1D49CC7B" wp14:editId="33363C36">
                      <wp:extent cx="1051560" cy="1051560"/>
                      <wp:effectExtent l="0" t="0" r="0" b="0"/>
                      <wp:docPr id="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1560" cy="1051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E13FB8" w:rsidRPr="004021BA">
              <w:rPr>
                <w:rFonts w:eastAsia="Calibri" w:cs="Arial"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noProof/>
                  <w:sz w:val="20"/>
                  <w:szCs w:val="20"/>
                </w:rPr>
                <w:id w:val="-452708552"/>
                <w:showingPlcHdr/>
                <w:picture/>
              </w:sdtPr>
              <w:sdtEndPr/>
              <w:sdtContent>
                <w:r w:rsidR="00E13FB8" w:rsidRPr="004021BA">
                  <w:rPr>
                    <w:rFonts w:eastAsia="Calibri" w:cs="Arial"/>
                    <w:noProof/>
                    <w:sz w:val="20"/>
                    <w:szCs w:val="20"/>
                  </w:rPr>
                  <w:drawing>
                    <wp:inline distT="0" distB="0" distL="0" distR="0" wp14:anchorId="42B0BFEE" wp14:editId="11BFDEE9">
                      <wp:extent cx="1051560" cy="1051560"/>
                      <wp:effectExtent l="0" t="0" r="0" b="0"/>
                      <wp:docPr id="15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1560" cy="1051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B5050B" w:rsidRPr="00B5050B" w14:paraId="4921A8BF" w14:textId="77777777" w:rsidTr="00A67884">
        <w:trPr>
          <w:trHeight w:val="1610"/>
        </w:trPr>
        <w:tc>
          <w:tcPr>
            <w:tcW w:w="2515" w:type="dxa"/>
            <w:shd w:val="clear" w:color="auto" w:fill="auto"/>
          </w:tcPr>
          <w:p w14:paraId="2C5ABEFD" w14:textId="77777777" w:rsidR="00B5050B" w:rsidRPr="004021BA" w:rsidRDefault="004C1F79" w:rsidP="00EE2C9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r w:rsidRPr="004021BA">
              <w:rPr>
                <w:rFonts w:cs="Arial"/>
                <w:sz w:val="20"/>
                <w:szCs w:val="20"/>
              </w:rPr>
              <w:lastRenderedPageBreak/>
              <w:t xml:space="preserve">4 </w:t>
            </w:r>
            <w:r w:rsidRPr="004021BA">
              <w:rPr>
                <w:rFonts w:cs="Arial"/>
                <w:sz w:val="20"/>
                <w:szCs w:val="20"/>
                <w:shd w:val="clear" w:color="auto" w:fill="DEEAF6" w:themeFill="accent1" w:themeFillTint="33"/>
              </w:rPr>
              <w:t xml:space="preserve">  </w:t>
            </w:r>
            <w:sdt>
              <w:sdtPr>
                <w:rPr>
                  <w:rFonts w:cs="Arial"/>
                  <w:sz w:val="20"/>
                  <w:szCs w:val="20"/>
                </w:rPr>
                <w:id w:val="-782877226"/>
                <w:placeholder>
                  <w:docPart w:val="FAF18997406A4269B94685D7253594CB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fourth task/step.</w:t>
                </w:r>
              </w:sdtContent>
            </w:sdt>
          </w:p>
        </w:tc>
        <w:tc>
          <w:tcPr>
            <w:tcW w:w="3240" w:type="dxa"/>
            <w:shd w:val="clear" w:color="auto" w:fill="auto"/>
          </w:tcPr>
          <w:p w14:paraId="305DBF7C" w14:textId="77777777" w:rsidR="00B5050B" w:rsidRPr="004021BA" w:rsidRDefault="00EC6F83" w:rsidP="000063B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99489150"/>
                <w:placeholder>
                  <w:docPart w:val="73D39BCF4F1946CC9C05F9930F835123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14:paraId="1787CE24" w14:textId="77777777" w:rsidR="000063BC" w:rsidRPr="004021BA" w:rsidRDefault="00EC6F83" w:rsidP="000063B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46584388"/>
                <w:placeholder>
                  <w:docPart w:val="8E132F2D0A21419A88CC5706F8FB9465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14:paraId="4FFC099A" w14:textId="77777777" w:rsidR="00175F56" w:rsidRPr="00A67884" w:rsidRDefault="00EC6F83" w:rsidP="00A6788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20473236"/>
                <w:placeholder>
                  <w:docPart w:val="86E85DA58A0E4B829C6EE2D6A5F430C3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  <w:tc>
          <w:tcPr>
            <w:tcW w:w="3231" w:type="dxa"/>
            <w:gridSpan w:val="2"/>
            <w:shd w:val="clear" w:color="auto" w:fill="auto"/>
          </w:tcPr>
          <w:p w14:paraId="13094093" w14:textId="77777777" w:rsidR="00B5050B" w:rsidRPr="004021BA" w:rsidRDefault="00EC6F83" w:rsidP="0097460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63935402"/>
                <w:placeholder>
                  <w:docPart w:val="416704C245994CE4B0C907F8F6682B8A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14:paraId="64FF02E5" w14:textId="77777777" w:rsidR="00974604" w:rsidRPr="004021BA" w:rsidRDefault="00EC6F83" w:rsidP="0097460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16795815"/>
                <w:placeholder>
                  <w:docPart w:val="7E2BF45C6162488D9DDF17C5E13EBFFA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14:paraId="261EED93" w14:textId="77777777" w:rsidR="00974604" w:rsidRPr="004021BA" w:rsidRDefault="00EC6F83" w:rsidP="0097460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81682291"/>
                <w:placeholder>
                  <w:docPart w:val="9A08F9C50B08447DBEAAA7310975C0C5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14:paraId="0B8CE6D7" w14:textId="77777777" w:rsidR="00974604" w:rsidRPr="004021BA" w:rsidRDefault="00EC6F83" w:rsidP="0097460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52080041"/>
                <w:placeholder>
                  <w:docPart w:val="9BF82CC66D244F61A2C26BC01659DA14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14:paraId="37806FB1" w14:textId="77777777" w:rsidR="00974604" w:rsidRPr="004021BA" w:rsidRDefault="00EC6F83" w:rsidP="0097460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66797718"/>
                <w:placeholder>
                  <w:docPart w:val="5F657B5D110045F8A87B3C42DC76C752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14:paraId="5549ABDF" w14:textId="77777777" w:rsidR="00974604" w:rsidRPr="00A67884" w:rsidRDefault="00EC6F83" w:rsidP="00A6788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2550589"/>
                <w:placeholder>
                  <w:docPart w:val="1866CA98C855431EA874DAB272246C02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</w:tc>
        <w:tc>
          <w:tcPr>
            <w:tcW w:w="3699" w:type="dxa"/>
            <w:shd w:val="clear" w:color="auto" w:fill="auto"/>
          </w:tcPr>
          <w:p w14:paraId="06536A4C" w14:textId="77777777" w:rsidR="00B5050B" w:rsidRPr="004021BA" w:rsidRDefault="00EC6F83" w:rsidP="004C1F79">
            <w:pPr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eastAsia="Calibri" w:cs="Arial"/>
                  <w:sz w:val="20"/>
                  <w:szCs w:val="20"/>
                </w:rPr>
                <w:id w:val="603085164"/>
                <w:showingPlcHdr/>
                <w:picture/>
              </w:sdtPr>
              <w:sdtEndPr/>
              <w:sdtContent>
                <w:r w:rsidR="00E13FB8" w:rsidRPr="004021BA">
                  <w:rPr>
                    <w:rFonts w:eastAsia="Calibri" w:cs="Arial"/>
                    <w:noProof/>
                    <w:sz w:val="20"/>
                    <w:szCs w:val="20"/>
                  </w:rPr>
                  <w:drawing>
                    <wp:inline distT="0" distB="0" distL="0" distR="0" wp14:anchorId="08D75522" wp14:editId="47E9AD94">
                      <wp:extent cx="1051560" cy="1051560"/>
                      <wp:effectExtent l="0" t="0" r="0" b="0"/>
                      <wp:docPr id="11" name="Pictur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1560" cy="1051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E13FB8" w:rsidRPr="004021BA">
              <w:rPr>
                <w:rFonts w:eastAsia="Calibri" w:cs="Arial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 w:val="20"/>
                  <w:szCs w:val="20"/>
                </w:rPr>
                <w:id w:val="-1413231363"/>
                <w:showingPlcHdr/>
                <w:picture/>
              </w:sdtPr>
              <w:sdtEndPr/>
              <w:sdtContent>
                <w:r w:rsidR="00E13FB8" w:rsidRPr="004021BA">
                  <w:rPr>
                    <w:rFonts w:eastAsia="Calibri" w:cs="Arial"/>
                    <w:noProof/>
                    <w:sz w:val="20"/>
                    <w:szCs w:val="20"/>
                  </w:rPr>
                  <w:drawing>
                    <wp:inline distT="0" distB="0" distL="0" distR="0" wp14:anchorId="6AB4D164" wp14:editId="35D1E63C">
                      <wp:extent cx="1051560" cy="1051560"/>
                      <wp:effectExtent l="0" t="0" r="0" b="0"/>
                      <wp:docPr id="16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1560" cy="1051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B5050B" w:rsidRPr="00B5050B" w14:paraId="114DB42A" w14:textId="77777777" w:rsidTr="00A67884">
        <w:trPr>
          <w:trHeight w:val="1664"/>
        </w:trPr>
        <w:tc>
          <w:tcPr>
            <w:tcW w:w="2515" w:type="dxa"/>
            <w:shd w:val="clear" w:color="auto" w:fill="auto"/>
          </w:tcPr>
          <w:p w14:paraId="2B5377A3" w14:textId="77777777" w:rsidR="0048745D" w:rsidRPr="004021BA" w:rsidRDefault="0048745D" w:rsidP="00706C10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r w:rsidRPr="004021BA">
              <w:rPr>
                <w:rFonts w:eastAsia="Calibri" w:cs="Arial"/>
                <w:color w:val="000000"/>
                <w:sz w:val="20"/>
                <w:szCs w:val="20"/>
              </w:rPr>
              <w:t xml:space="preserve">5   </w:t>
            </w:r>
            <w:sdt>
              <w:sdtPr>
                <w:rPr>
                  <w:rFonts w:cs="Arial"/>
                  <w:sz w:val="20"/>
                  <w:szCs w:val="20"/>
                </w:rPr>
                <w:id w:val="1684705179"/>
                <w:placeholder>
                  <w:docPart w:val="3783C2FCFC574FE7AA1C111EAB1BB4B0"/>
                </w:placeholder>
                <w:showingPlcHdr/>
                <w:text w:multiLine="1"/>
              </w:sdtPr>
              <w:sdtEndPr/>
              <w:sdtContent>
                <w:r w:rsidR="00706C10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fifth task/step.</w:t>
                </w:r>
              </w:sdtContent>
            </w:sdt>
          </w:p>
        </w:tc>
        <w:tc>
          <w:tcPr>
            <w:tcW w:w="3240" w:type="dxa"/>
            <w:shd w:val="clear" w:color="auto" w:fill="auto"/>
          </w:tcPr>
          <w:p w14:paraId="3C21704C" w14:textId="77777777" w:rsidR="00B5050B" w:rsidRPr="004021BA" w:rsidRDefault="00EC6F83" w:rsidP="000063B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03690652"/>
                <w:placeholder>
                  <w:docPart w:val="1D59B382621749D7BDD3ABC37DA4C3D9"/>
                </w:placeholder>
                <w:showingPlcHdr/>
                <w:text w:multiLine="1"/>
              </w:sdtPr>
              <w:sdtEndPr/>
              <w:sdtContent>
                <w:r w:rsidR="000063BC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A67884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0063BC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14:paraId="69DDE368" w14:textId="77777777" w:rsidR="000063BC" w:rsidRPr="004021BA" w:rsidRDefault="00EC6F83" w:rsidP="000063B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74720453"/>
                <w:placeholder>
                  <w:docPart w:val="86794BFD38374173BD19819932CEC4FA"/>
                </w:placeholder>
                <w:showingPlcHdr/>
                <w:text w:multiLine="1"/>
              </w:sdtPr>
              <w:sdtEndPr/>
              <w:sdtContent>
                <w:r w:rsidR="000063BC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A67884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0063BC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14:paraId="0069F7C8" w14:textId="77777777" w:rsidR="000063BC" w:rsidRPr="00A67884" w:rsidRDefault="00EC6F83" w:rsidP="00A6788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8926713"/>
                <w:placeholder>
                  <w:docPart w:val="0F36C64139324935B37743ECA0663A12"/>
                </w:placeholder>
                <w:showingPlcHdr/>
                <w:text w:multiLine="1"/>
              </w:sdtPr>
              <w:sdtEndPr/>
              <w:sdtContent>
                <w:r w:rsidR="000063BC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A67884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0063BC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  <w:tc>
          <w:tcPr>
            <w:tcW w:w="3231" w:type="dxa"/>
            <w:gridSpan w:val="2"/>
            <w:shd w:val="clear" w:color="auto" w:fill="auto"/>
          </w:tcPr>
          <w:p w14:paraId="7C5375D1" w14:textId="77777777" w:rsidR="00B5050B" w:rsidRPr="004021BA" w:rsidRDefault="00EC6F83" w:rsidP="0097460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79343320"/>
                <w:placeholder>
                  <w:docPart w:val="7B6F87F6B7AA4940AE88CA57703BCE3C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14:paraId="28DBBBAE" w14:textId="77777777" w:rsidR="00974604" w:rsidRPr="004021BA" w:rsidRDefault="00EC6F83" w:rsidP="0097460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52491308"/>
                <w:placeholder>
                  <w:docPart w:val="24151F93559B437A85161C35A11AAEF9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14:paraId="10BBC187" w14:textId="77777777" w:rsidR="00974604" w:rsidRPr="004021BA" w:rsidRDefault="00EC6F83" w:rsidP="0097460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91043353"/>
                <w:placeholder>
                  <w:docPart w:val="FFF98B432170412EBEC9F5725FA9FEEF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14:paraId="0DFC1E2E" w14:textId="77777777" w:rsidR="00974604" w:rsidRPr="004021BA" w:rsidRDefault="00EC6F83" w:rsidP="0097460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02190714"/>
                <w:placeholder>
                  <w:docPart w:val="F58899D27A134B89AB002E6F2DFE156A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14:paraId="1C1E7ECA" w14:textId="77777777" w:rsidR="00974604" w:rsidRPr="004021BA" w:rsidRDefault="00EC6F83" w:rsidP="0097460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51484038"/>
                <w:placeholder>
                  <w:docPart w:val="DF1D5A6895F04CBB8B9AAB218E166DD6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14:paraId="58F2C813" w14:textId="77777777" w:rsidR="005900D9" w:rsidRPr="00A67884" w:rsidRDefault="00EC6F83" w:rsidP="00A6788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49567524"/>
                <w:placeholder>
                  <w:docPart w:val="1F5BBFC9CBB94F61923362BE289F410D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</w:tc>
        <w:tc>
          <w:tcPr>
            <w:tcW w:w="3699" w:type="dxa"/>
            <w:shd w:val="clear" w:color="auto" w:fill="auto"/>
          </w:tcPr>
          <w:p w14:paraId="74F25FAF" w14:textId="77777777" w:rsidR="00B5050B" w:rsidRPr="004021BA" w:rsidRDefault="00EC6F83" w:rsidP="004C1F79">
            <w:pPr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eastAsia="Calibri" w:cs="Arial"/>
                  <w:sz w:val="20"/>
                  <w:szCs w:val="20"/>
                </w:rPr>
                <w:id w:val="-1657987727"/>
                <w:showingPlcHdr/>
                <w:picture/>
              </w:sdtPr>
              <w:sdtEndPr/>
              <w:sdtContent>
                <w:r w:rsidR="00B14337" w:rsidRPr="004021BA">
                  <w:rPr>
                    <w:rFonts w:eastAsia="Calibri" w:cs="Arial"/>
                    <w:noProof/>
                    <w:sz w:val="20"/>
                    <w:szCs w:val="20"/>
                  </w:rPr>
                  <w:drawing>
                    <wp:inline distT="0" distB="0" distL="0" distR="0" wp14:anchorId="507A5DC5" wp14:editId="016C1D78">
                      <wp:extent cx="1051560" cy="1051560"/>
                      <wp:effectExtent l="0" t="0" r="0" b="0"/>
                      <wp:docPr id="9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1560" cy="1051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E13FB8" w:rsidRPr="004021BA">
              <w:rPr>
                <w:rFonts w:eastAsia="Calibri" w:cs="Arial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 w:val="20"/>
                  <w:szCs w:val="20"/>
                </w:rPr>
                <w:id w:val="-2143959118"/>
                <w:showingPlcHdr/>
                <w:picture/>
              </w:sdtPr>
              <w:sdtEndPr/>
              <w:sdtContent>
                <w:r w:rsidR="00E13FB8" w:rsidRPr="004021BA">
                  <w:rPr>
                    <w:rFonts w:eastAsia="Calibri" w:cs="Arial"/>
                    <w:noProof/>
                    <w:sz w:val="20"/>
                    <w:szCs w:val="20"/>
                  </w:rPr>
                  <w:drawing>
                    <wp:inline distT="0" distB="0" distL="0" distR="0" wp14:anchorId="2BB34256" wp14:editId="1704AA7F">
                      <wp:extent cx="1051560" cy="1051560"/>
                      <wp:effectExtent l="0" t="0" r="0" b="0"/>
                      <wp:docPr id="17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1560" cy="1051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B5050B" w:rsidRPr="00B5050B" w14:paraId="58EA5C51" w14:textId="77777777" w:rsidTr="008461AA">
        <w:trPr>
          <w:trHeight w:hRule="exact" w:val="504"/>
        </w:trPr>
        <w:tc>
          <w:tcPr>
            <w:tcW w:w="5755" w:type="dxa"/>
            <w:gridSpan w:val="2"/>
            <w:shd w:val="clear" w:color="auto" w:fill="DDD9C3"/>
          </w:tcPr>
          <w:p w14:paraId="6D055ED6" w14:textId="77777777" w:rsidR="00B5050B" w:rsidRPr="00B5050B" w:rsidRDefault="00B5050B" w:rsidP="00B5050B">
            <w:pPr>
              <w:spacing w:after="200" w:line="276" w:lineRule="auto"/>
              <w:rPr>
                <w:rFonts w:ascii="Calibri" w:eastAsia="Calibri" w:hAnsi="Calibri"/>
                <w:b/>
                <w:sz w:val="24"/>
              </w:rPr>
            </w:pPr>
            <w:r w:rsidRPr="00B5050B">
              <w:rPr>
                <w:rFonts w:ascii="Calibri" w:eastAsia="Calibri" w:hAnsi="Calibri"/>
                <w:b/>
                <w:sz w:val="24"/>
              </w:rPr>
              <w:t>Required Training</w:t>
            </w:r>
          </w:p>
        </w:tc>
        <w:tc>
          <w:tcPr>
            <w:tcW w:w="6930" w:type="dxa"/>
            <w:gridSpan w:val="3"/>
            <w:shd w:val="clear" w:color="auto" w:fill="DDD9C3"/>
          </w:tcPr>
          <w:p w14:paraId="02141EB3" w14:textId="77777777" w:rsidR="00B5050B" w:rsidRPr="00B5050B" w:rsidRDefault="00B5050B" w:rsidP="00B5050B">
            <w:pPr>
              <w:spacing w:after="200" w:line="276" w:lineRule="auto"/>
              <w:rPr>
                <w:rFonts w:ascii="Calibri" w:eastAsia="Calibri" w:hAnsi="Calibri"/>
              </w:rPr>
            </w:pPr>
            <w:r w:rsidRPr="00B5050B">
              <w:rPr>
                <w:rFonts w:ascii="Calibri" w:eastAsia="Calibri" w:hAnsi="Calibri"/>
                <w:b/>
                <w:sz w:val="24"/>
              </w:rPr>
              <w:t>Required PPE</w:t>
            </w:r>
          </w:p>
        </w:tc>
      </w:tr>
      <w:tr w:rsidR="00B5050B" w:rsidRPr="00B5050B" w14:paraId="32413F2B" w14:textId="77777777" w:rsidTr="00A67884">
        <w:trPr>
          <w:trHeight w:val="1286"/>
        </w:trPr>
        <w:tc>
          <w:tcPr>
            <w:tcW w:w="5755" w:type="dxa"/>
            <w:gridSpan w:val="2"/>
            <w:shd w:val="clear" w:color="auto" w:fill="auto"/>
          </w:tcPr>
          <w:p w14:paraId="31E47E79" w14:textId="77777777" w:rsidR="00B5050B" w:rsidRPr="004021BA" w:rsidRDefault="00EC6F83" w:rsidP="00BF5CA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7385080"/>
                <w:placeholder>
                  <w:docPart w:val="9460A098E34F4F0AA621B758C593BDB4"/>
                </w:placeholder>
                <w:showingPlcHdr/>
                <w:text w:multiLine="1"/>
              </w:sdtPr>
              <w:sdtEndPr/>
              <w:sdtContent>
                <w:r w:rsidR="00BF5CAF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required training.</w:t>
                </w:r>
              </w:sdtContent>
            </w:sdt>
          </w:p>
          <w:p w14:paraId="25D4B9C8" w14:textId="77777777" w:rsidR="00BF5CAF" w:rsidRPr="004021BA" w:rsidRDefault="00EC6F83" w:rsidP="00BF5CA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2923975"/>
                <w:placeholder>
                  <w:docPart w:val="F08A11B6760B4E61951B553D65FB8CF5"/>
                </w:placeholder>
                <w:showingPlcHdr/>
                <w:text w:multiLine="1"/>
              </w:sdtPr>
              <w:sdtEndPr/>
              <w:sdtContent>
                <w:r w:rsidR="00BF5CAF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required training.</w:t>
                </w:r>
              </w:sdtContent>
            </w:sdt>
          </w:p>
          <w:p w14:paraId="6CE7EE9E" w14:textId="77777777" w:rsidR="00BF5CAF" w:rsidRPr="004021BA" w:rsidRDefault="00EC6F83" w:rsidP="00BF5CA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635292"/>
                <w:placeholder>
                  <w:docPart w:val="5AD2F1281D974B7D8EEE3C9262EE7560"/>
                </w:placeholder>
                <w:showingPlcHdr/>
                <w:text w:multiLine="1"/>
              </w:sdtPr>
              <w:sdtEndPr/>
              <w:sdtContent>
                <w:r w:rsidR="00BF5CAF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required training.</w:t>
                </w:r>
              </w:sdtContent>
            </w:sdt>
          </w:p>
          <w:p w14:paraId="18BA0FBF" w14:textId="77777777" w:rsidR="00BF5CAF" w:rsidRPr="004021BA" w:rsidRDefault="00EC6F83" w:rsidP="00573385">
            <w:pPr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9971811"/>
                <w:placeholder>
                  <w:docPart w:val="2989F16CFFF6400582230A32DE552415"/>
                </w:placeholder>
                <w:showingPlcHdr/>
                <w:text w:multiLine="1"/>
              </w:sdtPr>
              <w:sdtEndPr/>
              <w:sdtContent>
                <w:r w:rsidR="00BF5CAF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</w:t>
                </w:r>
                <w:r w:rsidR="00573385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Click to add required training</w:t>
                </w:r>
                <w:r w:rsidR="00BF5CAF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  <w:tc>
          <w:tcPr>
            <w:tcW w:w="6930" w:type="dxa"/>
            <w:gridSpan w:val="3"/>
            <w:shd w:val="clear" w:color="auto" w:fill="auto"/>
          </w:tcPr>
          <w:p w14:paraId="34FADF0A" w14:textId="77777777" w:rsidR="00B5050B" w:rsidRPr="004021BA" w:rsidRDefault="00EC6F83" w:rsidP="00573385">
            <w:pPr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28994885"/>
                <w:placeholder>
                  <w:docPart w:val="6C337E6968CA429CAF2936A4998A50E8"/>
                </w:placeholder>
                <w:showingPlcHdr/>
                <w:text w:multiLine="1"/>
              </w:sdtPr>
              <w:sdtEndPr/>
              <w:sdtContent>
                <w:r w:rsidR="00573385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eye and face protection.</w:t>
                </w:r>
              </w:sdtContent>
            </w:sdt>
            <w:r w:rsidR="00573385" w:rsidRPr="004021BA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  <w:p w14:paraId="174B5582" w14:textId="77777777" w:rsidR="00573385" w:rsidRPr="004021BA" w:rsidRDefault="00EC6F83" w:rsidP="0057338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32133594"/>
                <w:placeholder>
                  <w:docPart w:val="59016AB53EB541839C098C167D3DD335"/>
                </w:placeholder>
                <w:showingPlcHdr/>
                <w:text w:multiLine="1"/>
              </w:sdtPr>
              <w:sdtEndPr/>
              <w:sdtContent>
                <w:r w:rsidR="00573385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head protection.</w:t>
                </w:r>
              </w:sdtContent>
            </w:sdt>
          </w:p>
          <w:p w14:paraId="401C0BA8" w14:textId="77777777" w:rsidR="00573385" w:rsidRPr="004021BA" w:rsidRDefault="00EC6F83" w:rsidP="0057338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8878416"/>
                <w:placeholder>
                  <w:docPart w:val="DF4E6ADE60DF4A509B31B8F446D96732"/>
                </w:placeholder>
                <w:showingPlcHdr/>
                <w:text w:multiLine="1"/>
              </w:sdtPr>
              <w:sdtEndPr/>
              <w:sdtContent>
                <w:r w:rsidR="00573385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body (foot, leg, hand, </w:t>
                </w:r>
                <w:r w:rsid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or </w:t>
                </w:r>
                <w:r w:rsidR="00573385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arm) protection.</w:t>
                </w:r>
              </w:sdtContent>
            </w:sdt>
          </w:p>
          <w:p w14:paraId="0EF8050D" w14:textId="77777777" w:rsidR="00573385" w:rsidRPr="004021BA" w:rsidRDefault="00EC6F83" w:rsidP="0057338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9988032"/>
                <w:placeholder>
                  <w:docPart w:val="E00DD4377EE94A87B3B770D983BE14CA"/>
                </w:placeholder>
                <w:showingPlcHdr/>
                <w:text w:multiLine="1"/>
              </w:sdtPr>
              <w:sdtEndPr/>
              <w:sdtContent>
                <w:r w:rsidR="00573385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hearing protection.</w:t>
                </w:r>
              </w:sdtContent>
            </w:sdt>
          </w:p>
          <w:p w14:paraId="5BE66F1B" w14:textId="77777777" w:rsidR="00573385" w:rsidRPr="004021BA" w:rsidRDefault="00EC6F83" w:rsidP="00573385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23416944"/>
                <w:placeholder>
                  <w:docPart w:val="C0902AE51D5A49DAB41648B9012E4439"/>
                </w:placeholder>
                <w:showingPlcHdr/>
                <w:text w:multiLine="1"/>
              </w:sdtPr>
              <w:sdtEndPr/>
              <w:sdtContent>
                <w:r w:rsidR="00573385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</w:t>
                </w:r>
                <w:r w:rsidR="00573385" w:rsidRPr="00D77D66">
                  <w:rPr>
                    <w:color w:val="AEAAAA"/>
                    <w:sz w:val="20"/>
                    <w:szCs w:val="20"/>
                    <w:shd w:val="clear" w:color="auto" w:fill="DEEAF6" w:themeFill="accent1" w:themeFillTint="33"/>
                  </w:rPr>
                  <w:t>respiratory</w:t>
                </w:r>
                <w:r w:rsidR="00573385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protection.</w:t>
                </w:r>
              </w:sdtContent>
            </w:sdt>
          </w:p>
        </w:tc>
      </w:tr>
      <w:tr w:rsidR="00B5050B" w:rsidRPr="00B5050B" w14:paraId="6DA491B2" w14:textId="77777777" w:rsidTr="008461AA">
        <w:trPr>
          <w:trHeight w:hRule="exact" w:val="288"/>
        </w:trPr>
        <w:tc>
          <w:tcPr>
            <w:tcW w:w="12685" w:type="dxa"/>
            <w:gridSpan w:val="5"/>
          </w:tcPr>
          <w:p w14:paraId="0C211EBB" w14:textId="77777777" w:rsidR="00B5050B" w:rsidRPr="00B5050B" w:rsidRDefault="00B5050B" w:rsidP="00B5050B">
            <w:pPr>
              <w:spacing w:after="200" w:line="276" w:lineRule="auto"/>
              <w:rPr>
                <w:rFonts w:ascii="Calibri" w:eastAsia="Calibri" w:hAnsi="Calibri"/>
                <w:b/>
                <w:i/>
                <w:noProof/>
                <w:sz w:val="20"/>
                <w:szCs w:val="20"/>
              </w:rPr>
            </w:pPr>
            <w:r w:rsidRPr="00B5050B">
              <w:rPr>
                <w:rFonts w:ascii="Calibri" w:eastAsia="Calibri" w:hAnsi="Calibri"/>
                <w:b/>
                <w:i/>
                <w:noProof/>
                <w:sz w:val="20"/>
                <w:szCs w:val="20"/>
              </w:rPr>
              <w:t>I have read and understand the contents of the job hazard analysis and the controls required to mitigate the risks from the idenitified hazards</w:t>
            </w:r>
          </w:p>
        </w:tc>
      </w:tr>
      <w:tr w:rsidR="00B5050B" w:rsidRPr="00B5050B" w14:paraId="0ACA27CA" w14:textId="77777777" w:rsidTr="008461AA">
        <w:trPr>
          <w:trHeight w:hRule="exact" w:val="288"/>
        </w:trPr>
        <w:tc>
          <w:tcPr>
            <w:tcW w:w="7465" w:type="dxa"/>
            <w:gridSpan w:val="3"/>
          </w:tcPr>
          <w:p w14:paraId="5D76487B" w14:textId="77777777" w:rsidR="00B5050B" w:rsidRDefault="00B5050B" w:rsidP="009C2CD1">
            <w:pPr>
              <w:rPr>
                <w:rFonts w:ascii="Calibri" w:eastAsia="Calibri" w:hAnsi="Calibri" w:cs="Calibri"/>
                <w:b/>
              </w:rPr>
            </w:pPr>
            <w:r w:rsidRPr="00B5050B">
              <w:rPr>
                <w:rFonts w:ascii="Calibri" w:eastAsia="Calibri" w:hAnsi="Calibri" w:cs="Calibri"/>
                <w:b/>
              </w:rPr>
              <w:t>Name</w:t>
            </w:r>
          </w:p>
          <w:p w14:paraId="1DC78967" w14:textId="77777777" w:rsidR="009C2CD1" w:rsidRPr="00B5050B" w:rsidRDefault="009C2CD1" w:rsidP="009C2C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220" w:type="dxa"/>
            <w:gridSpan w:val="2"/>
          </w:tcPr>
          <w:p w14:paraId="0AEEEB6B" w14:textId="77777777" w:rsidR="00B5050B" w:rsidRPr="00B5050B" w:rsidRDefault="00B5050B" w:rsidP="009C2CD1">
            <w:pPr>
              <w:rPr>
                <w:rFonts w:ascii="Calibri" w:eastAsia="Calibri" w:hAnsi="Calibri" w:cs="Calibri"/>
                <w:b/>
                <w:noProof/>
              </w:rPr>
            </w:pPr>
            <w:r w:rsidRPr="00B5050B">
              <w:rPr>
                <w:rFonts w:ascii="Calibri" w:eastAsia="Calibri" w:hAnsi="Calibri" w:cs="Calibri"/>
                <w:b/>
              </w:rPr>
              <w:t>Date</w:t>
            </w:r>
          </w:p>
        </w:tc>
      </w:tr>
      <w:tr w:rsidR="00860590" w:rsidRPr="00B5050B" w14:paraId="4B544DFF" w14:textId="77777777" w:rsidTr="008461AA">
        <w:trPr>
          <w:trHeight w:hRule="exact" w:val="288"/>
        </w:trPr>
        <w:tc>
          <w:tcPr>
            <w:tcW w:w="7465" w:type="dxa"/>
            <w:gridSpan w:val="3"/>
          </w:tcPr>
          <w:p w14:paraId="0865218A" w14:textId="77777777" w:rsidR="00860590" w:rsidRPr="004021BA" w:rsidRDefault="00EC6F83" w:rsidP="004F415E">
            <w:pPr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87846562"/>
                <w:placeholder>
                  <w:docPart w:val="8A8295B41F194DE68B54399E77A54D87"/>
                </w:placeholder>
                <w:showingPlcHdr/>
                <w:text w:multiLine="1"/>
              </w:sdtPr>
              <w:sdtEndPr/>
              <w:sdtContent>
                <w:r w:rsidR="00D77D66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enter text</w:t>
                </w:r>
                <w:r w:rsidR="00D77D66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  <w:tc>
          <w:tcPr>
            <w:tcW w:w="5220" w:type="dxa"/>
            <w:gridSpan w:val="2"/>
          </w:tcPr>
          <w:p w14:paraId="2AC4649B" w14:textId="77777777" w:rsidR="00860590" w:rsidRPr="00D77D66" w:rsidRDefault="00860590" w:rsidP="00D147B8">
            <w:pPr>
              <w:spacing w:line="276" w:lineRule="auto"/>
              <w:rPr>
                <w:rFonts w:eastAsia="Calibri" w:cs="Arial"/>
                <w:noProof/>
                <w:color w:val="AEAAAA"/>
                <w:sz w:val="20"/>
                <w:szCs w:val="20"/>
              </w:rPr>
            </w:pPr>
            <w:r w:rsidRPr="00D77D66">
              <w:rPr>
                <w:rFonts w:eastAsia="Calibri" w:cs="Arial"/>
                <w:b/>
                <w:color w:val="AEAAAA"/>
                <w:sz w:val="20"/>
                <w:szCs w:val="20"/>
              </w:rPr>
              <w:t xml:space="preserve">  </w:t>
            </w:r>
            <w:sdt>
              <w:sdtPr>
                <w:rPr>
                  <w:color w:val="AEAAAA" w:themeColor="background2" w:themeShade="BF"/>
                  <w:sz w:val="20"/>
                  <w:szCs w:val="20"/>
                  <w:shd w:val="clear" w:color="auto" w:fill="DEEAF6" w:themeFill="accent1" w:themeFillTint="33"/>
                </w:rPr>
                <w:id w:val="-665017751"/>
                <w:placeholder>
                  <w:docPart w:val="63D8E1768FFC479B99077AB26E9BCBB0"/>
                </w:placeholder>
                <w:showingPlcHdr/>
                <w:date w:fullDate="2018-03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147B8" w:rsidRPr="00D147B8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Click to </w:t>
                </w:r>
                <w:r w:rsidR="00D147B8" w:rsidRPr="00D77D66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enter</w:t>
                </w:r>
                <w:r w:rsidR="00D147B8" w:rsidRPr="00D147B8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 date.</w:t>
                </w:r>
              </w:sdtContent>
            </w:sdt>
          </w:p>
        </w:tc>
      </w:tr>
      <w:tr w:rsidR="004667F4" w:rsidRPr="00B5050B" w14:paraId="60799D93" w14:textId="77777777" w:rsidTr="008461AA">
        <w:trPr>
          <w:trHeight w:hRule="exact" w:val="288"/>
        </w:trPr>
        <w:tc>
          <w:tcPr>
            <w:tcW w:w="7465" w:type="dxa"/>
            <w:gridSpan w:val="3"/>
          </w:tcPr>
          <w:p w14:paraId="7C41189C" w14:textId="77777777" w:rsidR="004667F4" w:rsidRPr="004021BA" w:rsidRDefault="00EC6F83" w:rsidP="00D77D6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79970226"/>
                <w:placeholder>
                  <w:docPart w:val="165D829F31BE4E78BE67B30E8E04AF0B"/>
                </w:placeholder>
                <w:showingPlcHdr/>
                <w:text w:multiLine="1"/>
              </w:sdtPr>
              <w:sdtEndPr/>
              <w:sdtContent>
                <w:r w:rsidR="00D77D66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enter text</w:t>
                </w:r>
                <w:r w:rsidR="00D77D66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  <w:tc>
          <w:tcPr>
            <w:tcW w:w="5220" w:type="dxa"/>
            <w:gridSpan w:val="2"/>
          </w:tcPr>
          <w:p w14:paraId="685A04DE" w14:textId="77777777" w:rsidR="004667F4" w:rsidRPr="00D147B8" w:rsidRDefault="004667F4" w:rsidP="00D147B8">
            <w:pPr>
              <w:spacing w:line="276" w:lineRule="auto"/>
              <w:rPr>
                <w:rFonts w:eastAsia="Calibri" w:cs="Arial"/>
                <w:noProof/>
                <w:color w:val="AEAAAA"/>
                <w:sz w:val="20"/>
                <w:szCs w:val="20"/>
              </w:rPr>
            </w:pPr>
            <w:r w:rsidRPr="00D77D66">
              <w:rPr>
                <w:rFonts w:eastAsia="Calibri" w:cs="Arial"/>
                <w:b/>
                <w:color w:val="AEAAAA"/>
                <w:sz w:val="20"/>
                <w:szCs w:val="20"/>
              </w:rPr>
              <w:t xml:space="preserve">  </w:t>
            </w:r>
            <w:sdt>
              <w:sdtPr>
                <w:rPr>
                  <w:rFonts w:eastAsia="Calibri" w:cs="Arial"/>
                  <w:color w:val="AEAAAA"/>
                  <w:sz w:val="20"/>
                  <w:szCs w:val="20"/>
                  <w:shd w:val="clear" w:color="auto" w:fill="DEEAF6" w:themeFill="accent1" w:themeFillTint="33"/>
                </w:rPr>
                <w:id w:val="-2006037441"/>
                <w:placeholder>
                  <w:docPart w:val="B9C78FFC646B40DDBED4034E401A378E"/>
                </w:placeholder>
                <w:showingPlcHdr/>
                <w:date w:fullDate="2018-03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147B8" w:rsidRPr="00D77D66">
                  <w:rPr>
                    <w:rStyle w:val="PlaceholderText"/>
                    <w:rFonts w:cs="Arial"/>
                    <w:color w:val="AEAAAA"/>
                    <w:sz w:val="20"/>
                    <w:szCs w:val="20"/>
                    <w:shd w:val="clear" w:color="auto" w:fill="DEEAF6" w:themeFill="accent1" w:themeFillTint="33"/>
                  </w:rPr>
                  <w:t>Click to enter a date.</w:t>
                </w:r>
              </w:sdtContent>
            </w:sdt>
          </w:p>
        </w:tc>
      </w:tr>
      <w:tr w:rsidR="004667F4" w:rsidRPr="00B5050B" w14:paraId="34241E0D" w14:textId="77777777" w:rsidTr="008461AA">
        <w:trPr>
          <w:trHeight w:hRule="exact" w:val="288"/>
        </w:trPr>
        <w:tc>
          <w:tcPr>
            <w:tcW w:w="7465" w:type="dxa"/>
            <w:gridSpan w:val="3"/>
          </w:tcPr>
          <w:p w14:paraId="349F03F1" w14:textId="77777777" w:rsidR="004667F4" w:rsidRPr="00D147B8" w:rsidRDefault="00EC6F83" w:rsidP="00D77D6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66664450"/>
                <w:placeholder>
                  <w:docPart w:val="4021061C51EC41AAACDA5FBBED91DEE9"/>
                </w:placeholder>
                <w:showingPlcHdr/>
                <w:text w:multiLine="1"/>
              </w:sdtPr>
              <w:sdtEndPr/>
              <w:sdtContent>
                <w:r w:rsidR="00D77D66" w:rsidRPr="00D147B8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enter text.</w:t>
                </w:r>
              </w:sdtContent>
            </w:sdt>
          </w:p>
        </w:tc>
        <w:tc>
          <w:tcPr>
            <w:tcW w:w="5220" w:type="dxa"/>
            <w:gridSpan w:val="2"/>
          </w:tcPr>
          <w:p w14:paraId="536711D6" w14:textId="77777777" w:rsidR="004667F4" w:rsidRPr="00D147B8" w:rsidRDefault="004667F4" w:rsidP="00D147B8">
            <w:pPr>
              <w:spacing w:line="276" w:lineRule="auto"/>
              <w:rPr>
                <w:rFonts w:eastAsia="Calibri" w:cs="Arial"/>
                <w:noProof/>
                <w:color w:val="AEAAAA"/>
                <w:sz w:val="20"/>
                <w:szCs w:val="20"/>
              </w:rPr>
            </w:pPr>
            <w:r w:rsidRPr="00D147B8">
              <w:rPr>
                <w:rFonts w:eastAsia="Calibri" w:cs="Arial"/>
                <w:color w:val="AEAAAA"/>
                <w:sz w:val="20"/>
                <w:szCs w:val="20"/>
              </w:rPr>
              <w:t xml:space="preserve">  </w:t>
            </w:r>
            <w:sdt>
              <w:sdtPr>
                <w:rPr>
                  <w:rFonts w:eastAsia="Calibri" w:cs="Arial"/>
                  <w:color w:val="AEAAAA"/>
                  <w:sz w:val="20"/>
                  <w:szCs w:val="20"/>
                  <w:shd w:val="clear" w:color="auto" w:fill="DEEAF6" w:themeFill="accent1" w:themeFillTint="33"/>
                </w:rPr>
                <w:id w:val="-1902978760"/>
                <w:placeholder>
                  <w:docPart w:val="B8D2A92441C1469E82DBD6B9AB0D8C6C"/>
                </w:placeholder>
                <w:showingPlcHdr/>
                <w:date w:fullDate="2018-03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147B8" w:rsidRPr="00D77D66">
                  <w:rPr>
                    <w:rStyle w:val="PlaceholderText"/>
                    <w:rFonts w:cs="Arial"/>
                    <w:color w:val="AEAAAA"/>
                    <w:sz w:val="20"/>
                    <w:szCs w:val="20"/>
                    <w:shd w:val="clear" w:color="auto" w:fill="DEEAF6" w:themeFill="accent1" w:themeFillTint="33"/>
                  </w:rPr>
                  <w:t>Click to enter a date.</w:t>
                </w:r>
              </w:sdtContent>
            </w:sdt>
          </w:p>
        </w:tc>
      </w:tr>
      <w:tr w:rsidR="004667F4" w:rsidRPr="00B5050B" w14:paraId="3DA7FD50" w14:textId="77777777" w:rsidTr="008461AA">
        <w:trPr>
          <w:trHeight w:hRule="exact" w:val="288"/>
        </w:trPr>
        <w:tc>
          <w:tcPr>
            <w:tcW w:w="7465" w:type="dxa"/>
            <w:gridSpan w:val="3"/>
          </w:tcPr>
          <w:p w14:paraId="68A1B45C" w14:textId="77777777" w:rsidR="004667F4" w:rsidRPr="004021BA" w:rsidRDefault="00EC6F83" w:rsidP="00D77D6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72246638"/>
                <w:placeholder>
                  <w:docPart w:val="AE952868EB994CEE8BD11D81D3426DD7"/>
                </w:placeholder>
                <w:showingPlcHdr/>
                <w:text w:multiLine="1"/>
              </w:sdtPr>
              <w:sdtEndPr/>
              <w:sdtContent>
                <w:r w:rsidR="00D77D66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enter text</w:t>
                </w:r>
                <w:r w:rsidR="00D77D66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  <w:tc>
          <w:tcPr>
            <w:tcW w:w="5220" w:type="dxa"/>
            <w:gridSpan w:val="2"/>
          </w:tcPr>
          <w:p w14:paraId="1E910CE2" w14:textId="77777777" w:rsidR="004667F4" w:rsidRPr="00D147B8" w:rsidRDefault="00B14337" w:rsidP="00D147B8">
            <w:pPr>
              <w:rPr>
                <w:rFonts w:cs="Arial"/>
                <w:color w:val="AEAAAA"/>
                <w:sz w:val="20"/>
                <w:szCs w:val="20"/>
              </w:rPr>
            </w:pPr>
            <w:r w:rsidRPr="00D77D66">
              <w:rPr>
                <w:rFonts w:eastAsia="Calibri" w:cs="Arial"/>
                <w:b/>
                <w:color w:val="AEAAAA"/>
                <w:sz w:val="20"/>
                <w:szCs w:val="20"/>
              </w:rPr>
              <w:t xml:space="preserve">  </w:t>
            </w:r>
            <w:sdt>
              <w:sdtPr>
                <w:rPr>
                  <w:rFonts w:eastAsia="Calibri" w:cs="Arial"/>
                  <w:color w:val="AEAAAA"/>
                  <w:sz w:val="20"/>
                  <w:szCs w:val="20"/>
                  <w:shd w:val="clear" w:color="auto" w:fill="DEEAF6" w:themeFill="accent1" w:themeFillTint="33"/>
                </w:rPr>
                <w:id w:val="-951471377"/>
                <w:placeholder>
                  <w:docPart w:val="891E86414B2F4C0CB87A2C9A0317A698"/>
                </w:placeholder>
                <w:showingPlcHdr/>
                <w:date w:fullDate="2018-03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147B8" w:rsidRPr="00D77D66">
                  <w:rPr>
                    <w:rStyle w:val="PlaceholderText"/>
                    <w:rFonts w:cs="Arial"/>
                    <w:color w:val="AEAAAA"/>
                    <w:sz w:val="20"/>
                    <w:szCs w:val="20"/>
                    <w:shd w:val="clear" w:color="auto" w:fill="DEEAF6" w:themeFill="accent1" w:themeFillTint="33"/>
                  </w:rPr>
                  <w:t>Click to enter a date.</w:t>
                </w:r>
              </w:sdtContent>
            </w:sdt>
          </w:p>
        </w:tc>
      </w:tr>
      <w:tr w:rsidR="004667F4" w:rsidRPr="00B5050B" w14:paraId="31A64A26" w14:textId="77777777" w:rsidTr="008461AA">
        <w:trPr>
          <w:trHeight w:hRule="exact" w:val="288"/>
        </w:trPr>
        <w:tc>
          <w:tcPr>
            <w:tcW w:w="7465" w:type="dxa"/>
            <w:gridSpan w:val="3"/>
          </w:tcPr>
          <w:p w14:paraId="70ADBD47" w14:textId="77777777" w:rsidR="004667F4" w:rsidRPr="004021BA" w:rsidRDefault="00EC6F83" w:rsidP="00D77D6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98905478"/>
                <w:placeholder>
                  <w:docPart w:val="66944991659F46E88D2972548C7377CB"/>
                </w:placeholder>
                <w:showingPlcHdr/>
                <w:text w:multiLine="1"/>
              </w:sdtPr>
              <w:sdtEndPr/>
              <w:sdtContent>
                <w:r w:rsidR="00D77D66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enter text</w:t>
                </w:r>
                <w:r w:rsidR="00D77D66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  <w:tc>
          <w:tcPr>
            <w:tcW w:w="5220" w:type="dxa"/>
            <w:gridSpan w:val="2"/>
          </w:tcPr>
          <w:p w14:paraId="5443371E" w14:textId="77777777" w:rsidR="004667F4" w:rsidRPr="00D147B8" w:rsidRDefault="004667F4" w:rsidP="00D147B8">
            <w:pPr>
              <w:rPr>
                <w:rFonts w:cs="Arial"/>
                <w:color w:val="AEAAAA"/>
                <w:sz w:val="20"/>
                <w:szCs w:val="20"/>
              </w:rPr>
            </w:pPr>
            <w:r w:rsidRPr="00D77D66">
              <w:rPr>
                <w:rFonts w:eastAsia="Calibri" w:cs="Arial"/>
                <w:b/>
                <w:color w:val="AEAAAA"/>
                <w:sz w:val="20"/>
                <w:szCs w:val="20"/>
              </w:rPr>
              <w:t xml:space="preserve">  </w:t>
            </w:r>
            <w:sdt>
              <w:sdtPr>
                <w:rPr>
                  <w:rFonts w:eastAsia="Calibri" w:cs="Arial"/>
                  <w:color w:val="AEAAAA"/>
                  <w:sz w:val="20"/>
                  <w:szCs w:val="20"/>
                  <w:shd w:val="clear" w:color="auto" w:fill="DEEAF6" w:themeFill="accent1" w:themeFillTint="33"/>
                </w:rPr>
                <w:id w:val="1079561375"/>
                <w:placeholder>
                  <w:docPart w:val="DBBAA4A0EE00422C8758D6B7C5A54F9B"/>
                </w:placeholder>
                <w:showingPlcHdr/>
                <w:date w:fullDate="2018-03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147B8" w:rsidRPr="00D77D66">
                  <w:rPr>
                    <w:rStyle w:val="PlaceholderText"/>
                    <w:rFonts w:cs="Arial"/>
                    <w:color w:val="AEAAAA"/>
                    <w:sz w:val="20"/>
                    <w:szCs w:val="20"/>
                    <w:shd w:val="clear" w:color="auto" w:fill="DEEAF6" w:themeFill="accent1" w:themeFillTint="33"/>
                  </w:rPr>
                  <w:t>Click to enter a date.</w:t>
                </w:r>
              </w:sdtContent>
            </w:sdt>
          </w:p>
        </w:tc>
      </w:tr>
    </w:tbl>
    <w:p w14:paraId="53775BE3" w14:textId="77777777" w:rsidR="00781F64" w:rsidRDefault="00EC6F83" w:rsidP="00B14337"/>
    <w:sectPr w:rsidR="00781F64" w:rsidSect="00B5050B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81A57" w14:textId="77777777" w:rsidR="000C37BF" w:rsidRDefault="000C37BF" w:rsidP="00B5050B">
      <w:r>
        <w:separator/>
      </w:r>
    </w:p>
  </w:endnote>
  <w:endnote w:type="continuationSeparator" w:id="0">
    <w:p w14:paraId="5B1D9EB3" w14:textId="77777777" w:rsidR="000C37BF" w:rsidRDefault="000C37BF" w:rsidP="00B5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3242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C131CE" w14:textId="77777777" w:rsidR="009C2CD1" w:rsidRDefault="009C2CD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0D8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0D8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A08526" w14:textId="77777777" w:rsidR="009C2CD1" w:rsidRDefault="005F719D">
    <w:pPr>
      <w:pStyle w:val="Footer"/>
    </w:pPr>
    <w:r>
      <w:t xml:space="preserve">Revised </w:t>
    </w:r>
    <w:r w:rsidR="00A67884">
      <w:t>June</w:t>
    </w:r>
    <w:r>
      <w:t xml:space="preserve"> 201</w:t>
    </w:r>
    <w:r w:rsidR="00A67884">
      <w:t>9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D9388" w14:textId="77777777" w:rsidR="000C37BF" w:rsidRDefault="000C37BF" w:rsidP="00B5050B">
      <w:r>
        <w:separator/>
      </w:r>
    </w:p>
  </w:footnote>
  <w:footnote w:type="continuationSeparator" w:id="0">
    <w:p w14:paraId="4FC01329" w14:textId="77777777" w:rsidR="000C37BF" w:rsidRDefault="000C37BF" w:rsidP="00B50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37B7" w14:textId="2F054A17" w:rsidR="00B5050B" w:rsidRDefault="00EC21D8" w:rsidP="00B5050B">
    <w:r>
      <w:rPr>
        <w:noProof/>
      </w:rPr>
      <w:drawing>
        <wp:anchor distT="0" distB="0" distL="114300" distR="114300" simplePos="0" relativeHeight="251661312" behindDoc="0" locked="0" layoutInCell="1" allowOverlap="1" wp14:anchorId="52C566A9" wp14:editId="713DB257">
          <wp:simplePos x="0" y="0"/>
          <wp:positionH relativeFrom="column">
            <wp:posOffset>-1905</wp:posOffset>
          </wp:positionH>
          <wp:positionV relativeFrom="paragraph">
            <wp:posOffset>-289560</wp:posOffset>
          </wp:positionV>
          <wp:extent cx="485775" cy="678180"/>
          <wp:effectExtent l="0" t="0" r="9525" b="7620"/>
          <wp:wrapThrough wrapText="bothSides">
            <wp:wrapPolygon edited="0">
              <wp:start x="0" y="0"/>
              <wp:lineTo x="0" y="21236"/>
              <wp:lineTo x="21176" y="21236"/>
              <wp:lineTo x="2117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AFE68A" wp14:editId="3845B924">
              <wp:simplePos x="0" y="0"/>
              <wp:positionH relativeFrom="column">
                <wp:posOffset>571500</wp:posOffset>
              </wp:positionH>
              <wp:positionV relativeFrom="paragraph">
                <wp:posOffset>-289560</wp:posOffset>
              </wp:positionV>
              <wp:extent cx="3352800" cy="61214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6121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156250" w14:textId="21063898" w:rsidR="00EC21D8" w:rsidRDefault="00EC21D8">
                          <w:r>
                            <w:t>State of Nevada</w:t>
                          </w:r>
                        </w:p>
                        <w:p w14:paraId="06B5F398" w14:textId="37E3677D" w:rsidR="00EC21D8" w:rsidRDefault="00EC21D8">
                          <w:r>
                            <w:t>Department of Conservation &amp; Natural Resources</w:t>
                          </w:r>
                        </w:p>
                        <w:p w14:paraId="2A05F370" w14:textId="34A6C2F9" w:rsidR="00EC21D8" w:rsidRDefault="00EC21D8">
                          <w:r>
                            <w:t>Division of State Parks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FE6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pt;margin-top:-22.8pt;width:264pt;height:4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" fillcolor="white [3201]" stroked="f" strokeweight=".5pt">
              <v:textbox>
                <w:txbxContent>
                  <w:p w14:paraId="27156250" w14:textId="21063898" w:rsidR="00EC21D8" w:rsidRDefault="00EC21D8">
                    <w:r>
                      <w:t>State of Nevada</w:t>
                    </w:r>
                  </w:p>
                  <w:p w14:paraId="06B5F398" w14:textId="37E3677D" w:rsidR="00EC21D8" w:rsidRDefault="00EC21D8">
                    <w:r>
                      <w:t>Department of Conservation &amp; Natural Resources</w:t>
                    </w:r>
                  </w:p>
                  <w:p w14:paraId="2A05F370" w14:textId="34A6C2F9" w:rsidR="00EC21D8" w:rsidRDefault="00EC21D8">
                    <w:r>
                      <w:t>Division of State Parks</w:t>
                    </w:r>
                  </w:p>
                </w:txbxContent>
              </v:textbox>
            </v:shape>
          </w:pict>
        </mc:Fallback>
      </mc:AlternateContent>
    </w:r>
    <w:r w:rsidR="00B5050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3FCE90" wp14:editId="384A1380">
              <wp:simplePos x="0" y="0"/>
              <wp:positionH relativeFrom="column">
                <wp:posOffset>5241290</wp:posOffset>
              </wp:positionH>
              <wp:positionV relativeFrom="paragraph">
                <wp:posOffset>-226695</wp:posOffset>
              </wp:positionV>
              <wp:extent cx="2374265" cy="460638"/>
              <wp:effectExtent l="0" t="0" r="22860" b="15875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4606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6DCD49" w14:textId="77777777" w:rsidR="00B5050B" w:rsidRDefault="00B5050B" w:rsidP="00B5050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Enter information electronically in </w:t>
                          </w:r>
                          <w:r w:rsidRPr="006A73F2">
                            <w:rPr>
                              <w:sz w:val="16"/>
                              <w:szCs w:val="16"/>
                              <w:shd w:val="clear" w:color="auto" w:fill="DEEAF6" w:themeFill="accent1" w:themeFillTint="33"/>
                            </w:rPr>
                            <w:t>shaded areas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, name Word document file, and save to device. </w:t>
                          </w:r>
                        </w:p>
                        <w:p w14:paraId="1F694562" w14:textId="77777777" w:rsidR="00B5050B" w:rsidRPr="008C0616" w:rsidRDefault="00B5050B" w:rsidP="00B5050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Or print document to enter information manually.</w:t>
                          </w:r>
                        </w:p>
                        <w:p w14:paraId="24978E9B" w14:textId="77777777" w:rsidR="00B5050B" w:rsidRDefault="00B5050B" w:rsidP="00B5050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3FCE90" id="_x0000_s1027" type="#_x0000_t202" style="position:absolute;margin-left:412.7pt;margin-top:-17.85pt;width:186.95pt;height:36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">
              <v:textbox>
                <w:txbxContent>
                  <w:p w14:paraId="506DCD49" w14:textId="77777777" w:rsidR="00B5050B" w:rsidRDefault="00B5050B" w:rsidP="00B5050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Enter information electronically in </w:t>
                    </w:r>
                    <w:r w:rsidRPr="006A73F2">
                      <w:rPr>
                        <w:sz w:val="16"/>
                        <w:szCs w:val="16"/>
                        <w:shd w:val="clear" w:color="auto" w:fill="DEEAF6" w:themeFill="accent1" w:themeFillTint="33"/>
                      </w:rPr>
                      <w:t>shaded areas</w:t>
                    </w:r>
                    <w:r>
                      <w:rPr>
                        <w:sz w:val="16"/>
                        <w:szCs w:val="16"/>
                      </w:rPr>
                      <w:t xml:space="preserve">, name Word document file, and save to device. </w:t>
                    </w:r>
                  </w:p>
                  <w:p w14:paraId="1F694562" w14:textId="77777777" w:rsidR="00B5050B" w:rsidRPr="008C0616" w:rsidRDefault="00B5050B" w:rsidP="00B5050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Or print document to enter information manually.</w:t>
                    </w:r>
                  </w:p>
                  <w:p w14:paraId="24978E9B" w14:textId="77777777" w:rsidR="00B5050B" w:rsidRDefault="00B5050B" w:rsidP="00B5050B"/>
                </w:txbxContent>
              </v:textbox>
            </v:shape>
          </w:pict>
        </mc:Fallback>
      </mc:AlternateContent>
    </w:r>
  </w:p>
  <w:p w14:paraId="299F24D9" w14:textId="77777777" w:rsidR="00B5050B" w:rsidRDefault="00B505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25D"/>
    <w:multiLevelType w:val="hybridMultilevel"/>
    <w:tmpl w:val="DB1C7A68"/>
    <w:lvl w:ilvl="0" w:tplc="8E9099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F46C2"/>
    <w:multiLevelType w:val="hybridMultilevel"/>
    <w:tmpl w:val="0B16BF10"/>
    <w:lvl w:ilvl="0" w:tplc="59AC92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0E13"/>
    <w:multiLevelType w:val="hybridMultilevel"/>
    <w:tmpl w:val="1B6078AA"/>
    <w:lvl w:ilvl="0" w:tplc="95B82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93801"/>
    <w:multiLevelType w:val="hybridMultilevel"/>
    <w:tmpl w:val="DA5234DE"/>
    <w:lvl w:ilvl="0" w:tplc="2F3ECF22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4E125F6F"/>
    <w:multiLevelType w:val="hybridMultilevel"/>
    <w:tmpl w:val="1B921B58"/>
    <w:lvl w:ilvl="0" w:tplc="52EA60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E086F"/>
    <w:multiLevelType w:val="hybridMultilevel"/>
    <w:tmpl w:val="35323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5F6411"/>
    <w:multiLevelType w:val="hybridMultilevel"/>
    <w:tmpl w:val="85B60C94"/>
    <w:lvl w:ilvl="0" w:tplc="03D0B3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CC6B06"/>
    <w:multiLevelType w:val="hybridMultilevel"/>
    <w:tmpl w:val="29F61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948DC"/>
    <w:multiLevelType w:val="hybridMultilevel"/>
    <w:tmpl w:val="A864A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296939">
    <w:abstractNumId w:val="8"/>
  </w:num>
  <w:num w:numId="2" w16cid:durableId="551814400">
    <w:abstractNumId w:val="3"/>
  </w:num>
  <w:num w:numId="3" w16cid:durableId="26687000">
    <w:abstractNumId w:val="5"/>
  </w:num>
  <w:num w:numId="4" w16cid:durableId="1453474566">
    <w:abstractNumId w:val="6"/>
  </w:num>
  <w:num w:numId="5" w16cid:durableId="1352342201">
    <w:abstractNumId w:val="4"/>
  </w:num>
  <w:num w:numId="6" w16cid:durableId="958225727">
    <w:abstractNumId w:val="2"/>
  </w:num>
  <w:num w:numId="7" w16cid:durableId="1739091299">
    <w:abstractNumId w:val="7"/>
  </w:num>
  <w:num w:numId="8" w16cid:durableId="842165976">
    <w:abstractNumId w:val="0"/>
  </w:num>
  <w:num w:numId="9" w16cid:durableId="911232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50B"/>
    <w:rsid w:val="000063BC"/>
    <w:rsid w:val="000C37BF"/>
    <w:rsid w:val="000F43F8"/>
    <w:rsid w:val="001618CF"/>
    <w:rsid w:val="00175F56"/>
    <w:rsid w:val="002C0304"/>
    <w:rsid w:val="002C0D83"/>
    <w:rsid w:val="002D0CD0"/>
    <w:rsid w:val="0033409A"/>
    <w:rsid w:val="0036498E"/>
    <w:rsid w:val="00380924"/>
    <w:rsid w:val="003C7B16"/>
    <w:rsid w:val="004021BA"/>
    <w:rsid w:val="004667F4"/>
    <w:rsid w:val="00481C2F"/>
    <w:rsid w:val="0048745D"/>
    <w:rsid w:val="004A7700"/>
    <w:rsid w:val="004C1F79"/>
    <w:rsid w:val="004D56A9"/>
    <w:rsid w:val="004F415E"/>
    <w:rsid w:val="00573385"/>
    <w:rsid w:val="005900D9"/>
    <w:rsid w:val="005F719D"/>
    <w:rsid w:val="006350FC"/>
    <w:rsid w:val="006804D5"/>
    <w:rsid w:val="006978EC"/>
    <w:rsid w:val="00706C10"/>
    <w:rsid w:val="00744547"/>
    <w:rsid w:val="007C7653"/>
    <w:rsid w:val="0082150F"/>
    <w:rsid w:val="008461AA"/>
    <w:rsid w:val="00860590"/>
    <w:rsid w:val="00865CEE"/>
    <w:rsid w:val="00974604"/>
    <w:rsid w:val="009A137E"/>
    <w:rsid w:val="009C2CD1"/>
    <w:rsid w:val="009D156E"/>
    <w:rsid w:val="00A65BF6"/>
    <w:rsid w:val="00A67884"/>
    <w:rsid w:val="00AD6EF3"/>
    <w:rsid w:val="00B14337"/>
    <w:rsid w:val="00B2066B"/>
    <w:rsid w:val="00B5050B"/>
    <w:rsid w:val="00BC2344"/>
    <w:rsid w:val="00BD0786"/>
    <w:rsid w:val="00BF5CAF"/>
    <w:rsid w:val="00C556DB"/>
    <w:rsid w:val="00CE335F"/>
    <w:rsid w:val="00D1436D"/>
    <w:rsid w:val="00D147B8"/>
    <w:rsid w:val="00D77D66"/>
    <w:rsid w:val="00DB7A6F"/>
    <w:rsid w:val="00DD3B1A"/>
    <w:rsid w:val="00E13FB8"/>
    <w:rsid w:val="00E2223E"/>
    <w:rsid w:val="00EC21D8"/>
    <w:rsid w:val="00EC6F83"/>
    <w:rsid w:val="00EE2C9E"/>
    <w:rsid w:val="00F66792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697EFA7"/>
  <w15:docId w15:val="{32A7A925-CEF1-4ADB-86EB-923C1D63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5050B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50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0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50B"/>
  </w:style>
  <w:style w:type="paragraph" w:styleId="Footer">
    <w:name w:val="footer"/>
    <w:basedOn w:val="Normal"/>
    <w:link w:val="FooterChar"/>
    <w:uiPriority w:val="99"/>
    <w:unhideWhenUsed/>
    <w:rsid w:val="00B50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50B"/>
  </w:style>
  <w:style w:type="character" w:styleId="PlaceholderText">
    <w:name w:val="Placeholder Text"/>
    <w:basedOn w:val="DefaultParagraphFont"/>
    <w:uiPriority w:val="99"/>
    <w:semiHidden/>
    <w:rsid w:val="00DD3B1A"/>
    <w:rPr>
      <w:color w:val="808080"/>
    </w:rPr>
  </w:style>
  <w:style w:type="paragraph" w:styleId="ListParagraph">
    <w:name w:val="List Paragraph"/>
    <w:basedOn w:val="Normal"/>
    <w:uiPriority w:val="34"/>
    <w:qFormat/>
    <w:rsid w:val="004C1F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834C5CB7A947509C33299D9BAB4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AC0E2-AE81-4782-B634-3CFEC8CB46A2}"/>
      </w:docPartPr>
      <w:docPartBody>
        <w:p w:rsidR="00C32E70" w:rsidRDefault="00184716" w:rsidP="00184716">
          <w:pPr>
            <w:pStyle w:val="59834C5CB7A947509C33299D9BAB48C353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9C002AF07225433F8D4F5CCC746DD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78697-FECC-44DC-98DC-2A30DCD5247B}"/>
      </w:docPartPr>
      <w:docPartBody>
        <w:p w:rsidR="000F25C3" w:rsidRDefault="00184716" w:rsidP="00184716">
          <w:pPr>
            <w:pStyle w:val="9C002AF07225433F8D4F5CCC746DD18534"/>
          </w:pPr>
          <w:r w:rsidRPr="00744547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hazard and consequence.</w:t>
          </w:r>
        </w:p>
      </w:docPartBody>
    </w:docPart>
    <w:docPart>
      <w:docPartPr>
        <w:name w:val="67330F61B5D54FFAA5B6B8F63203F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B2B4A-1C14-47CA-9AA8-727F10BEB71B}"/>
      </w:docPartPr>
      <w:docPartBody>
        <w:p w:rsidR="000F25C3" w:rsidRDefault="00184716" w:rsidP="00184716">
          <w:pPr>
            <w:pStyle w:val="67330F61B5D54FFAA5B6B8F63203F42534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C8A7FE201F904CA197E6E6AED548B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9A9BD-CA0B-4E42-9CD3-25BDEA16165B}"/>
      </w:docPartPr>
      <w:docPartBody>
        <w:p w:rsidR="000F25C3" w:rsidRDefault="00184716" w:rsidP="00184716">
          <w:pPr>
            <w:pStyle w:val="C8A7FE201F904CA197E6E6AED548B08634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77C183F11AF54388A894FEB9CF55E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02BCA-9288-4B18-9EAB-B8EE61B39ABA}"/>
      </w:docPartPr>
      <w:docPartBody>
        <w:p w:rsidR="000F25C3" w:rsidRDefault="00184716" w:rsidP="00184716">
          <w:pPr>
            <w:pStyle w:val="77C183F11AF54388A894FEB9CF55EA0934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C738D3D02F8547BA9FD8C8EB5163B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5350C-EB93-4D61-9F4E-0BEC887285DE}"/>
      </w:docPartPr>
      <w:docPartBody>
        <w:p w:rsidR="000F25C3" w:rsidRDefault="00184716" w:rsidP="00184716">
          <w:pPr>
            <w:pStyle w:val="C738D3D02F8547BA9FD8C8EB5163BC7134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and consequence.</w:t>
          </w:r>
        </w:p>
      </w:docPartBody>
    </w:docPart>
    <w:docPart>
      <w:docPartPr>
        <w:name w:val="F55BAB2DC33E4B618932239B03A10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5A608-294D-4095-B438-E90ED739E5B8}"/>
      </w:docPartPr>
      <w:docPartBody>
        <w:p w:rsidR="000F25C3" w:rsidRDefault="00184716" w:rsidP="00184716">
          <w:pPr>
            <w:pStyle w:val="F55BAB2DC33E4B618932239B03A107D834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73D39BCF4F1946CC9C05F9930F835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80B8D-2D66-4661-AEC0-F2743BD9FCAF}"/>
      </w:docPartPr>
      <w:docPartBody>
        <w:p w:rsidR="000F25C3" w:rsidRDefault="00184716" w:rsidP="00184716">
          <w:pPr>
            <w:pStyle w:val="73D39BCF4F1946CC9C05F9930F83512334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8E132F2D0A21419A88CC5706F8FB9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765B6-C13F-4203-9824-D53510EACB73}"/>
      </w:docPartPr>
      <w:docPartBody>
        <w:p w:rsidR="000F25C3" w:rsidRDefault="00184716" w:rsidP="00184716">
          <w:pPr>
            <w:pStyle w:val="8E132F2D0A21419A88CC5706F8FB946534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86E85DA58A0E4B829C6EE2D6A5F43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9AC3E-5B19-4CA8-818C-9336B0CE6533}"/>
      </w:docPartPr>
      <w:docPartBody>
        <w:p w:rsidR="000F25C3" w:rsidRDefault="00184716" w:rsidP="00184716">
          <w:pPr>
            <w:pStyle w:val="86E85DA58A0E4B829C6EE2D6A5F430C334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1D59B382621749D7BDD3ABC37DA4C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35398-F7AE-40E9-993A-B2DBD837D678}"/>
      </w:docPartPr>
      <w:docPartBody>
        <w:p w:rsidR="000F25C3" w:rsidRDefault="00184716" w:rsidP="00184716">
          <w:pPr>
            <w:pStyle w:val="1D59B382621749D7BDD3ABC37DA4C3D934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86794BFD38374173BD19819932CEC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F7CB1-7B67-4F67-BC44-7B485C523378}"/>
      </w:docPartPr>
      <w:docPartBody>
        <w:p w:rsidR="000F25C3" w:rsidRDefault="00184716" w:rsidP="00184716">
          <w:pPr>
            <w:pStyle w:val="86794BFD38374173BD19819932CEC4FA34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0F36C64139324935B37743ECA0663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9DABD-734A-4C53-B4CE-D4E49257F4B3}"/>
      </w:docPartPr>
      <w:docPartBody>
        <w:p w:rsidR="000F25C3" w:rsidRDefault="00184716" w:rsidP="00184716">
          <w:pPr>
            <w:pStyle w:val="0F36C64139324935B37743ECA0663A1234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B6F6365E57FE4EA9B7586667ADF6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7C967-5018-4762-8842-A57A962B76D1}"/>
      </w:docPartPr>
      <w:docPartBody>
        <w:p w:rsidR="000F25C3" w:rsidRDefault="00184716" w:rsidP="00184716">
          <w:pPr>
            <w:pStyle w:val="B6F6365E57FE4EA9B7586667ADF6CE6133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6938C869386F4542A52B79142B7D8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EEA31-5982-4DA6-BEB7-A9D82553005B}"/>
      </w:docPartPr>
      <w:docPartBody>
        <w:p w:rsidR="000F25C3" w:rsidRDefault="00184716" w:rsidP="00184716">
          <w:pPr>
            <w:pStyle w:val="6938C869386F4542A52B79142B7D80D3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790A9B3270434443868711687D707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7DD0C-55A8-4347-86CE-69AABAE39A6B}"/>
      </w:docPartPr>
      <w:docPartBody>
        <w:p w:rsidR="000F25C3" w:rsidRDefault="00184716" w:rsidP="00184716">
          <w:pPr>
            <w:pStyle w:val="790A9B3270434443868711687D707B4E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7A3A92AE7D4C4B0581FAFA0DE47DA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B0343-5707-42AB-B042-745C2156975C}"/>
      </w:docPartPr>
      <w:docPartBody>
        <w:p w:rsidR="000F25C3" w:rsidRDefault="00184716" w:rsidP="00184716">
          <w:pPr>
            <w:pStyle w:val="7A3A92AE7D4C4B0581FAFA0DE47DA025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0297DF5AC2BB452ABE3195F43CE6B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33927-30E7-47BE-AD98-9711DA5B8AAD}"/>
      </w:docPartPr>
      <w:docPartBody>
        <w:p w:rsidR="000F25C3" w:rsidRDefault="00184716" w:rsidP="00184716">
          <w:pPr>
            <w:pStyle w:val="0297DF5AC2BB452ABE3195F43CE6B3A6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686C47FCF3B74140B40BB34AD0710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A523D-E1A2-4EFD-A33E-97D22DA5E4C7}"/>
      </w:docPartPr>
      <w:docPartBody>
        <w:p w:rsidR="000F25C3" w:rsidRDefault="00184716" w:rsidP="00184716">
          <w:pPr>
            <w:pStyle w:val="686C47FCF3B74140B40BB34AD0710621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558098C50B5E47BE9D6EE120C2441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004B3-9EB8-496B-AABA-F0CF9BA5EFEC}"/>
      </w:docPartPr>
      <w:docPartBody>
        <w:p w:rsidR="000F25C3" w:rsidRDefault="00184716" w:rsidP="00184716">
          <w:pPr>
            <w:pStyle w:val="558098C50B5E47BE9D6EE120C244184C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F0C131837BC3475B8B3305A73614C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998E6-6344-4810-9F20-D7EE54FC71AD}"/>
      </w:docPartPr>
      <w:docPartBody>
        <w:p w:rsidR="000F25C3" w:rsidRDefault="00184716" w:rsidP="00184716">
          <w:pPr>
            <w:pStyle w:val="F0C131837BC3475B8B3305A73614CBB6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E24CC037ADD246CFB529DA7121409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16A8D-16DB-4A90-9737-D78773F9C307}"/>
      </w:docPartPr>
      <w:docPartBody>
        <w:p w:rsidR="000F25C3" w:rsidRDefault="00184716" w:rsidP="00184716">
          <w:pPr>
            <w:pStyle w:val="E24CC037ADD246CFB529DA71214099D4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5479C35DB31A4F3996AFE0F26EEED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3CB0A-43CE-43F8-8F5A-0797E07A238E}"/>
      </w:docPartPr>
      <w:docPartBody>
        <w:p w:rsidR="000F25C3" w:rsidRDefault="00184716" w:rsidP="00184716">
          <w:pPr>
            <w:pStyle w:val="5479C35DB31A4F3996AFE0F26EEED37C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9A106BC46EC5498583B1B0FDF090D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E8A76-732E-4C57-9F47-DFE2BD7BEFBA}"/>
      </w:docPartPr>
      <w:docPartBody>
        <w:p w:rsidR="000F25C3" w:rsidRDefault="00184716" w:rsidP="00184716">
          <w:pPr>
            <w:pStyle w:val="9A106BC46EC5498583B1B0FDF090DE6D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7BB64DF918464382A116F7210662B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87DDB-FD42-43FC-9728-8A4494E6F9F8}"/>
      </w:docPartPr>
      <w:docPartBody>
        <w:p w:rsidR="000F25C3" w:rsidRDefault="00184716" w:rsidP="00184716">
          <w:pPr>
            <w:pStyle w:val="7BB64DF918464382A116F7210662BB4F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6FEE901F8EFB4E169FAFAB4F60CBB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2A245-3D37-47B7-8051-D2BAB2685F9A}"/>
      </w:docPartPr>
      <w:docPartBody>
        <w:p w:rsidR="000F25C3" w:rsidRDefault="00184716" w:rsidP="00184716">
          <w:pPr>
            <w:pStyle w:val="6FEE901F8EFB4E169FAFAB4F60CBB7A2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E29782902B714B8AA88F8A142E3F6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00468-DA66-4C16-8116-A84EC1EB0C45}"/>
      </w:docPartPr>
      <w:docPartBody>
        <w:p w:rsidR="000F25C3" w:rsidRDefault="00184716" w:rsidP="00184716">
          <w:pPr>
            <w:pStyle w:val="E29782902B714B8AA88F8A142E3F6418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B050761696744995AE0533ED3F157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DEE11-B577-4E79-AD16-EF751E29DCFC}"/>
      </w:docPartPr>
      <w:docPartBody>
        <w:p w:rsidR="000F25C3" w:rsidRDefault="00184716" w:rsidP="00184716">
          <w:pPr>
            <w:pStyle w:val="B050761696744995AE0533ED3F157B7C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9E4FE83029A7421DB7DEF16039454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3F8DF-3B73-43E7-9EBE-67E6A06DAB8D}"/>
      </w:docPartPr>
      <w:docPartBody>
        <w:p w:rsidR="000F25C3" w:rsidRDefault="00184716" w:rsidP="00184716">
          <w:pPr>
            <w:pStyle w:val="9E4FE83029A7421DB7DEF16039454916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C9BFF7660DA248EF86D0CA05FDC5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2DB67-6EBA-486F-8878-A4E431FC2DEB}"/>
      </w:docPartPr>
      <w:docPartBody>
        <w:p w:rsidR="000F25C3" w:rsidRDefault="00184716" w:rsidP="00184716">
          <w:pPr>
            <w:pStyle w:val="C9BFF7660DA248EF86D0CA05FDC51EC2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50A0035B64584FE28C63A1A24726B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05994-252A-4F9E-9C86-04636A78B751}"/>
      </w:docPartPr>
      <w:docPartBody>
        <w:p w:rsidR="000F25C3" w:rsidRDefault="00184716" w:rsidP="00184716">
          <w:pPr>
            <w:pStyle w:val="50A0035B64584FE28C63A1A24726BBEA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416704C245994CE4B0C907F8F6682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2EEDA-A7CD-4DC4-BF48-E6E398E9FEB3}"/>
      </w:docPartPr>
      <w:docPartBody>
        <w:p w:rsidR="000F25C3" w:rsidRDefault="00184716" w:rsidP="00184716">
          <w:pPr>
            <w:pStyle w:val="416704C245994CE4B0C907F8F6682B8A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7E2BF45C6162488D9DDF17C5E13E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36F24-738B-4D03-B6ED-59E0B4EF0BBC}"/>
      </w:docPartPr>
      <w:docPartBody>
        <w:p w:rsidR="000F25C3" w:rsidRDefault="00184716" w:rsidP="00184716">
          <w:pPr>
            <w:pStyle w:val="7E2BF45C6162488D9DDF17C5E13EBFFA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9A08F9C50B08447DBEAAA7310975C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4FFB5-64C8-4086-A11A-A1399F12B5C6}"/>
      </w:docPartPr>
      <w:docPartBody>
        <w:p w:rsidR="000F25C3" w:rsidRDefault="00184716" w:rsidP="00184716">
          <w:pPr>
            <w:pStyle w:val="9A08F9C50B08447DBEAAA7310975C0C5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9BF82CC66D244F61A2C26BC01659D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7BE5D-AC35-486D-9720-0458FD91C6A9}"/>
      </w:docPartPr>
      <w:docPartBody>
        <w:p w:rsidR="000F25C3" w:rsidRDefault="00184716" w:rsidP="00184716">
          <w:pPr>
            <w:pStyle w:val="9BF82CC66D244F61A2C26BC01659DA14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5F657B5D110045F8A87B3C42DC76C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B2DCF-8D4B-47ED-8292-298B1C87A3F4}"/>
      </w:docPartPr>
      <w:docPartBody>
        <w:p w:rsidR="000F25C3" w:rsidRDefault="00184716" w:rsidP="00184716">
          <w:pPr>
            <w:pStyle w:val="5F657B5D110045F8A87B3C42DC76C752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1866CA98C855431EA874DAB272246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5EE3A-FEBD-4495-A2E8-47B127D33B02}"/>
      </w:docPartPr>
      <w:docPartBody>
        <w:p w:rsidR="000F25C3" w:rsidRDefault="00184716" w:rsidP="00184716">
          <w:pPr>
            <w:pStyle w:val="1866CA98C855431EA874DAB272246C02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5DD6126A423E45879D0CC69A60DE6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E2940-099F-427A-9820-41C5EFC0F165}"/>
      </w:docPartPr>
      <w:docPartBody>
        <w:p w:rsidR="000F25C3" w:rsidRDefault="00184716" w:rsidP="00184716">
          <w:pPr>
            <w:pStyle w:val="5DD6126A423E45879D0CC69A60DE6573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D9BAEB93197547EA837ADF397FE07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936FA-C50A-48C4-A13C-588C854CA8D3}"/>
      </w:docPartPr>
      <w:docPartBody>
        <w:p w:rsidR="000F25C3" w:rsidRDefault="00184716" w:rsidP="00184716">
          <w:pPr>
            <w:pStyle w:val="D9BAEB93197547EA837ADF397FE07C2C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7B6F87F6B7AA4940AE88CA57703BC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0E555-13C9-421C-A3EA-5AA5920D93DB}"/>
      </w:docPartPr>
      <w:docPartBody>
        <w:p w:rsidR="000F25C3" w:rsidRDefault="00184716" w:rsidP="00184716">
          <w:pPr>
            <w:pStyle w:val="7B6F87F6B7AA4940AE88CA57703BCE3C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24151F93559B437A85161C35A11AA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00A85-114E-4230-9C22-10B3F76A9632}"/>
      </w:docPartPr>
      <w:docPartBody>
        <w:p w:rsidR="000F25C3" w:rsidRDefault="00184716" w:rsidP="00184716">
          <w:pPr>
            <w:pStyle w:val="24151F93559B437A85161C35A11AAEF9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FFF98B432170412EBEC9F5725FA9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1000-1972-456A-8B43-6774D5DAB1C2}"/>
      </w:docPartPr>
      <w:docPartBody>
        <w:p w:rsidR="000F25C3" w:rsidRDefault="00184716" w:rsidP="00184716">
          <w:pPr>
            <w:pStyle w:val="FFF98B432170412EBEC9F5725FA9FEEF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F58899D27A134B89AB002E6F2DFE1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58E71-D473-4145-A35A-9F094689F2B1}"/>
      </w:docPartPr>
      <w:docPartBody>
        <w:p w:rsidR="000F25C3" w:rsidRDefault="00184716" w:rsidP="00184716">
          <w:pPr>
            <w:pStyle w:val="F58899D27A134B89AB002E6F2DFE156A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DF1D5A6895F04CBB8B9AAB218E166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1D351-D006-4953-95EA-1B0F658C5F65}"/>
      </w:docPartPr>
      <w:docPartBody>
        <w:p w:rsidR="000F25C3" w:rsidRDefault="00184716" w:rsidP="00184716">
          <w:pPr>
            <w:pStyle w:val="DF1D5A6895F04CBB8B9AAB218E166DD6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1F5BBFC9CBB94F61923362BE289F4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DED61-B75A-4D59-932D-AE3741D26463}"/>
      </w:docPartPr>
      <w:docPartBody>
        <w:p w:rsidR="000F25C3" w:rsidRDefault="00184716" w:rsidP="00184716">
          <w:pPr>
            <w:pStyle w:val="1F5BBFC9CBB94F61923362BE289F410D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2B8C2901BF5E48D5B3325807291CB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7BF77-781E-4152-86A5-3AA8FD8D3A41}"/>
      </w:docPartPr>
      <w:docPartBody>
        <w:p w:rsidR="000F25C3" w:rsidRDefault="00184716" w:rsidP="00184716">
          <w:pPr>
            <w:pStyle w:val="2B8C2901BF5E48D5B3325807291CBB8A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first task/step.</w:t>
          </w:r>
        </w:p>
      </w:docPartBody>
    </w:docPart>
    <w:docPart>
      <w:docPartPr>
        <w:name w:val="90DBEF4824D648988DBDF823910F3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C5AB9-A728-47CB-BBBC-6AA2AC07E83E}"/>
      </w:docPartPr>
      <w:docPartBody>
        <w:p w:rsidR="000F25C3" w:rsidRDefault="00184716" w:rsidP="00184716">
          <w:pPr>
            <w:pStyle w:val="90DBEF4824D648988DBDF823910F351430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second task/step.</w:t>
          </w:r>
        </w:p>
      </w:docPartBody>
    </w:docPart>
    <w:docPart>
      <w:docPartPr>
        <w:name w:val="9B1609339D0E45478BB6A833A4FD4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3DB97-D9E1-4D53-AA6F-FAB92073F008}"/>
      </w:docPartPr>
      <w:docPartBody>
        <w:p w:rsidR="000F25C3" w:rsidRDefault="00184716" w:rsidP="00184716">
          <w:pPr>
            <w:pStyle w:val="9B1609339D0E45478BB6A833A4FD41B929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third task/step.</w:t>
          </w:r>
        </w:p>
      </w:docPartBody>
    </w:docPart>
    <w:docPart>
      <w:docPartPr>
        <w:name w:val="FAF18997406A4269B94685D725359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EBB6B-853B-4989-B422-82F627199B38}"/>
      </w:docPartPr>
      <w:docPartBody>
        <w:p w:rsidR="000F25C3" w:rsidRDefault="00184716" w:rsidP="00184716">
          <w:pPr>
            <w:pStyle w:val="FAF18997406A4269B94685D7253594CB28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fourth task/step.</w:t>
          </w:r>
        </w:p>
      </w:docPartBody>
    </w:docPart>
    <w:docPart>
      <w:docPartPr>
        <w:name w:val="3783C2FCFC574FE7AA1C111EAB1BB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C12C-4A0A-4839-85B5-1357D57D11FA}"/>
      </w:docPartPr>
      <w:docPartBody>
        <w:p w:rsidR="000F25C3" w:rsidRDefault="00184716" w:rsidP="00184716">
          <w:pPr>
            <w:pStyle w:val="3783C2FCFC574FE7AA1C111EAB1BB4B028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fifth task/step.</w:t>
          </w:r>
        </w:p>
      </w:docPartBody>
    </w:docPart>
    <w:docPart>
      <w:docPartPr>
        <w:name w:val="63D8E1768FFC479B99077AB26E9BC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7CDF4-B00A-4B1E-A808-2F20097A40AB}"/>
      </w:docPartPr>
      <w:docPartBody>
        <w:p w:rsidR="00AA3779" w:rsidRDefault="00184716" w:rsidP="00184716">
          <w:pPr>
            <w:pStyle w:val="63D8E1768FFC479B99077AB26E9BCBB023"/>
          </w:pPr>
          <w:r w:rsidRPr="00D147B8">
            <w:rPr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Click to </w:t>
          </w:r>
          <w:r w:rsidRPr="00D77D66">
            <w:rPr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enter</w:t>
          </w:r>
          <w:r w:rsidRPr="00D147B8">
            <w:rPr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a date.</w:t>
          </w:r>
        </w:p>
      </w:docPartBody>
    </w:docPart>
    <w:docPart>
      <w:docPartPr>
        <w:name w:val="B9C78FFC646B40DDBED4034E401A3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FEC9B-F381-4028-A0C9-4A693D6611FE}"/>
      </w:docPartPr>
      <w:docPartBody>
        <w:p w:rsidR="00AA3779" w:rsidRDefault="00184716" w:rsidP="00184716">
          <w:pPr>
            <w:pStyle w:val="B9C78FFC646B40DDBED4034E401A378E23"/>
          </w:pPr>
          <w:r w:rsidRPr="00D77D66">
            <w:rPr>
              <w:rStyle w:val="PlaceholderText"/>
              <w:rFonts w:cs="Arial"/>
              <w:color w:val="AEAAAA"/>
              <w:sz w:val="20"/>
              <w:szCs w:val="20"/>
              <w:shd w:val="clear" w:color="auto" w:fill="D9E2F3" w:themeFill="accent1" w:themeFillTint="33"/>
            </w:rPr>
            <w:t>Click to enter a date.</w:t>
          </w:r>
        </w:p>
      </w:docPartBody>
    </w:docPart>
    <w:docPart>
      <w:docPartPr>
        <w:name w:val="B8D2A92441C1469E82DBD6B9AB0D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B477-3791-4095-9231-807198CBE793}"/>
      </w:docPartPr>
      <w:docPartBody>
        <w:p w:rsidR="00AA3779" w:rsidRDefault="00184716" w:rsidP="00184716">
          <w:pPr>
            <w:pStyle w:val="B8D2A92441C1469E82DBD6B9AB0D8C6C23"/>
          </w:pPr>
          <w:r w:rsidRPr="00D77D66">
            <w:rPr>
              <w:rStyle w:val="PlaceholderText"/>
              <w:rFonts w:cs="Arial"/>
              <w:color w:val="AEAAAA"/>
              <w:sz w:val="20"/>
              <w:szCs w:val="20"/>
              <w:shd w:val="clear" w:color="auto" w:fill="D9E2F3" w:themeFill="accent1" w:themeFillTint="33"/>
            </w:rPr>
            <w:t>Click to enter a date.</w:t>
          </w:r>
        </w:p>
      </w:docPartBody>
    </w:docPart>
    <w:docPart>
      <w:docPartPr>
        <w:name w:val="891E86414B2F4C0CB87A2C9A0317A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079B8-97AB-462F-8AE9-8DE2202D1271}"/>
      </w:docPartPr>
      <w:docPartBody>
        <w:p w:rsidR="00AA3779" w:rsidRDefault="00184716" w:rsidP="00184716">
          <w:pPr>
            <w:pStyle w:val="891E86414B2F4C0CB87A2C9A0317A69823"/>
          </w:pPr>
          <w:r w:rsidRPr="00D77D66">
            <w:rPr>
              <w:rStyle w:val="PlaceholderText"/>
              <w:rFonts w:cs="Arial"/>
              <w:color w:val="AEAAAA"/>
              <w:sz w:val="20"/>
              <w:szCs w:val="20"/>
              <w:shd w:val="clear" w:color="auto" w:fill="D9E2F3" w:themeFill="accent1" w:themeFillTint="33"/>
            </w:rPr>
            <w:t>Click to enter a date.</w:t>
          </w:r>
        </w:p>
      </w:docPartBody>
    </w:docPart>
    <w:docPart>
      <w:docPartPr>
        <w:name w:val="DBBAA4A0EE00422C8758D6B7C5A54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331AC-D09C-47E0-A8C7-56BFFA1C2986}"/>
      </w:docPartPr>
      <w:docPartBody>
        <w:p w:rsidR="00AA3779" w:rsidRDefault="00184716" w:rsidP="00184716">
          <w:pPr>
            <w:pStyle w:val="DBBAA4A0EE00422C8758D6B7C5A54F9B23"/>
          </w:pPr>
          <w:r w:rsidRPr="00D77D66">
            <w:rPr>
              <w:rStyle w:val="PlaceholderText"/>
              <w:rFonts w:cs="Arial"/>
              <w:color w:val="AEAAAA"/>
              <w:sz w:val="20"/>
              <w:szCs w:val="20"/>
              <w:shd w:val="clear" w:color="auto" w:fill="D9E2F3" w:themeFill="accent1" w:themeFillTint="33"/>
            </w:rPr>
            <w:t>Click to enter a date.</w:t>
          </w:r>
        </w:p>
      </w:docPartBody>
    </w:docPart>
    <w:docPart>
      <w:docPartPr>
        <w:name w:val="9460A098E34F4F0AA621B758C593B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7670E-F4C0-45DF-A5D9-19286A8F8735}"/>
      </w:docPartPr>
      <w:docPartBody>
        <w:p w:rsidR="00AA3779" w:rsidRDefault="00184716" w:rsidP="00184716">
          <w:pPr>
            <w:pStyle w:val="9460A098E34F4F0AA621B758C593BDB423"/>
          </w:pPr>
          <w:r w:rsidRPr="004021BA">
            <w:rPr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required training.</w:t>
          </w:r>
        </w:p>
      </w:docPartBody>
    </w:docPart>
    <w:docPart>
      <w:docPartPr>
        <w:name w:val="F08A11B6760B4E61951B553D65FB8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EF277-D89F-47D2-A853-D78220677835}"/>
      </w:docPartPr>
      <w:docPartBody>
        <w:p w:rsidR="00AA3779" w:rsidRDefault="00184716" w:rsidP="00184716">
          <w:pPr>
            <w:pStyle w:val="F08A11B6760B4E61951B553D65FB8CF523"/>
          </w:pPr>
          <w:r w:rsidRPr="004021BA">
            <w:rPr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required training.</w:t>
          </w:r>
        </w:p>
      </w:docPartBody>
    </w:docPart>
    <w:docPart>
      <w:docPartPr>
        <w:name w:val="5AD2F1281D974B7D8EEE3C9262EE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5F41E-CA3B-47E1-8021-9B9A1750735D}"/>
      </w:docPartPr>
      <w:docPartBody>
        <w:p w:rsidR="00AA3779" w:rsidRDefault="00184716" w:rsidP="00184716">
          <w:pPr>
            <w:pStyle w:val="5AD2F1281D974B7D8EEE3C9262EE756023"/>
          </w:pPr>
          <w:r w:rsidRPr="004021BA">
            <w:rPr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required training.</w:t>
          </w:r>
        </w:p>
      </w:docPartBody>
    </w:docPart>
    <w:docPart>
      <w:docPartPr>
        <w:name w:val="2989F16CFFF6400582230A32DE552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3864A-80D0-46C2-9F60-394086E54133}"/>
      </w:docPartPr>
      <w:docPartBody>
        <w:p w:rsidR="00AA3779" w:rsidRDefault="00184716" w:rsidP="00184716">
          <w:pPr>
            <w:pStyle w:val="2989F16CFFF6400582230A32DE55241523"/>
          </w:pPr>
          <w:r w:rsidRPr="004021BA">
            <w:rPr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required training.</w:t>
          </w:r>
        </w:p>
      </w:docPartBody>
    </w:docPart>
    <w:docPart>
      <w:docPartPr>
        <w:name w:val="6C337E6968CA429CAF2936A4998A5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08A92-7163-4EEE-B6F3-098340DA5518}"/>
      </w:docPartPr>
      <w:docPartBody>
        <w:p w:rsidR="00AA3779" w:rsidRDefault="00184716" w:rsidP="00184716">
          <w:pPr>
            <w:pStyle w:val="6C337E6968CA429CAF2936A4998A50E822"/>
          </w:pPr>
          <w:r w:rsidRPr="004021BA">
            <w:rPr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eye and face protection.</w:t>
          </w:r>
        </w:p>
      </w:docPartBody>
    </w:docPart>
    <w:docPart>
      <w:docPartPr>
        <w:name w:val="59016AB53EB541839C098C167D3D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2ADC9-F713-430C-8E4A-80C7A7FBB0D6}"/>
      </w:docPartPr>
      <w:docPartBody>
        <w:p w:rsidR="00AA3779" w:rsidRDefault="00184716" w:rsidP="00184716">
          <w:pPr>
            <w:pStyle w:val="59016AB53EB541839C098C167D3DD33521"/>
          </w:pPr>
          <w:r w:rsidRPr="004021BA">
            <w:rPr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head protection.</w:t>
          </w:r>
        </w:p>
      </w:docPartBody>
    </w:docPart>
    <w:docPart>
      <w:docPartPr>
        <w:name w:val="DF4E6ADE60DF4A509B31B8F446D96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F07B-AF8C-430F-8AB0-1192BB2FB369}"/>
      </w:docPartPr>
      <w:docPartBody>
        <w:p w:rsidR="00AA3779" w:rsidRDefault="00184716" w:rsidP="00184716">
          <w:pPr>
            <w:pStyle w:val="DF4E6ADE60DF4A509B31B8F446D9673221"/>
          </w:pPr>
          <w:r w:rsidRPr="004021BA">
            <w:rPr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body (foot, leg, hand, </w:t>
          </w:r>
          <w:r>
            <w:rPr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or </w:t>
          </w:r>
          <w:r w:rsidRPr="004021BA">
            <w:rPr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arm) protection.</w:t>
          </w:r>
        </w:p>
      </w:docPartBody>
    </w:docPart>
    <w:docPart>
      <w:docPartPr>
        <w:name w:val="E00DD4377EE94A87B3B770D983BE1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6395B-8754-4605-9F3F-666967D3D2D0}"/>
      </w:docPartPr>
      <w:docPartBody>
        <w:p w:rsidR="00AA3779" w:rsidRDefault="00184716" w:rsidP="00184716">
          <w:pPr>
            <w:pStyle w:val="E00DD4377EE94A87B3B770D983BE14CA21"/>
          </w:pPr>
          <w:r w:rsidRPr="004021BA">
            <w:rPr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hearing protection.</w:t>
          </w:r>
        </w:p>
      </w:docPartBody>
    </w:docPart>
    <w:docPart>
      <w:docPartPr>
        <w:name w:val="C0902AE51D5A49DAB41648B9012E4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75F23-531C-40DA-A436-AA0E93ACCD4D}"/>
      </w:docPartPr>
      <w:docPartBody>
        <w:p w:rsidR="00AA3779" w:rsidRDefault="00184716" w:rsidP="00184716">
          <w:pPr>
            <w:pStyle w:val="C0902AE51D5A49DAB41648B9012E443920"/>
          </w:pPr>
          <w:r w:rsidRPr="004021BA">
            <w:rPr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</w:t>
          </w:r>
          <w:r w:rsidRPr="00D77D66">
            <w:rPr>
              <w:color w:val="AEAAAA"/>
              <w:sz w:val="20"/>
              <w:szCs w:val="20"/>
              <w:shd w:val="clear" w:color="auto" w:fill="D9E2F3" w:themeFill="accent1" w:themeFillTint="33"/>
            </w:rPr>
            <w:t>respiratory</w:t>
          </w:r>
          <w:r w:rsidRPr="004021BA">
            <w:rPr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protection.</w:t>
          </w:r>
        </w:p>
      </w:docPartBody>
    </w:docPart>
    <w:docPart>
      <w:docPartPr>
        <w:name w:val="651AFFDB739C434CB7CEC8560E073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04FC9-3148-4504-BE6F-91394763AC82}"/>
      </w:docPartPr>
      <w:docPartBody>
        <w:p w:rsidR="00EE08C5" w:rsidRDefault="00184716" w:rsidP="00184716">
          <w:pPr>
            <w:pStyle w:val="651AFFDB739C434CB7CEC8560E073CBE15"/>
          </w:pP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enter text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A3A73165A3F04C0C97E99EF502212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F1B59-77FB-4A5C-820E-EEA1F81062F9}"/>
      </w:docPartPr>
      <w:docPartBody>
        <w:p w:rsidR="00EE08C5" w:rsidRDefault="00184716" w:rsidP="00184716">
          <w:pPr>
            <w:pStyle w:val="A3A73165A3F04C0C97E99EF50221295716"/>
          </w:pP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enter text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9C888B9ED02B4A899169D9E721827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EBDF1-B7E8-4F54-8169-787F0BBBA4C6}"/>
      </w:docPartPr>
      <w:docPartBody>
        <w:p w:rsidR="00EE08C5" w:rsidRDefault="00184716" w:rsidP="00184716">
          <w:pPr>
            <w:pStyle w:val="9C888B9ED02B4A899169D9E721827FA716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enter text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F18BBB647429444F8A2C8FE2BCF7D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AED0F-1BA4-46C8-80F6-956A92BF82E0}"/>
      </w:docPartPr>
      <w:docPartBody>
        <w:p w:rsidR="00EE08C5" w:rsidRDefault="00184716" w:rsidP="00184716">
          <w:pPr>
            <w:pStyle w:val="F18BBB647429444F8A2C8FE2BCF7D14016"/>
          </w:pP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enter text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63D3EB2E2F0F422CAF3CE61ECC433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63444-224B-4329-97E3-C7FAD336DE70}"/>
      </w:docPartPr>
      <w:docPartBody>
        <w:p w:rsidR="00EE08C5" w:rsidRDefault="00184716" w:rsidP="00184716">
          <w:pPr>
            <w:pStyle w:val="63D3EB2E2F0F422CAF3CE61ECC433B3C16"/>
          </w:pP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enter text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8A8295B41F194DE68B54399E77A54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A61D1-70D2-4DC5-B0C6-98BBB86D37A2}"/>
      </w:docPartPr>
      <w:docPartBody>
        <w:p w:rsidR="00EE08C5" w:rsidRDefault="00184716" w:rsidP="00184716">
          <w:pPr>
            <w:pStyle w:val="8A8295B41F194DE68B54399E77A54D8715"/>
          </w:pP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enter text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165D829F31BE4E78BE67B30E8E04A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D978A-4BCF-4438-A1DA-F41CB23174EC}"/>
      </w:docPartPr>
      <w:docPartBody>
        <w:p w:rsidR="00EE08C5" w:rsidRDefault="00184716" w:rsidP="00184716">
          <w:pPr>
            <w:pStyle w:val="165D829F31BE4E78BE67B30E8E04AF0B15"/>
          </w:pP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enter text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4021061C51EC41AAACDA5FBBED91D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CFD68-C8FF-45FE-8DB4-5AA18AF054CF}"/>
      </w:docPartPr>
      <w:docPartBody>
        <w:p w:rsidR="00EE08C5" w:rsidRDefault="00184716" w:rsidP="00184716">
          <w:pPr>
            <w:pStyle w:val="4021061C51EC41AAACDA5FBBED91DEE915"/>
          </w:pPr>
          <w:r w:rsidRPr="00D147B8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enter text.</w:t>
          </w:r>
        </w:p>
      </w:docPartBody>
    </w:docPart>
    <w:docPart>
      <w:docPartPr>
        <w:name w:val="AE952868EB994CEE8BD11D81D3426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64A62-4EE0-4C42-9BB9-284CF9EC9957}"/>
      </w:docPartPr>
      <w:docPartBody>
        <w:p w:rsidR="00EE08C5" w:rsidRDefault="00184716" w:rsidP="00184716">
          <w:pPr>
            <w:pStyle w:val="AE952868EB994CEE8BD11D81D3426DD715"/>
          </w:pP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enter text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66944991659F46E88D2972548C737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077A7-3929-4B78-9DDF-4F4F1289F91E}"/>
      </w:docPartPr>
      <w:docPartBody>
        <w:p w:rsidR="00EE08C5" w:rsidRDefault="00184716" w:rsidP="00184716">
          <w:pPr>
            <w:pStyle w:val="66944991659F46E88D2972548C7377CB15"/>
          </w:pP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enter text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0DF23ACC1FD94C97BC8B1FD2598AA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18F1C-E847-442C-AE6B-C563096792A5}"/>
      </w:docPartPr>
      <w:docPartBody>
        <w:p w:rsidR="004E105B" w:rsidRDefault="00184716" w:rsidP="00184716">
          <w:pPr>
            <w:pStyle w:val="0DF23ACC1FD94C97BC8B1FD2598AA59C7"/>
          </w:pPr>
          <w:r w:rsidRPr="0036498E">
            <w:rPr>
              <w:rStyle w:val="PlaceholderText"/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Choose or type a</w:t>
          </w:r>
          <w:r w:rsidRPr="0036498E">
            <w:rPr>
              <w:rStyle w:val="PlaceholderText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location.</w:t>
          </w:r>
        </w:p>
      </w:docPartBody>
    </w:docPart>
    <w:docPart>
      <w:docPartPr>
        <w:name w:val="6DB4330FF24F41E6BDAEF003DBCBA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9FB2E-ED95-44DC-910F-238EF2607059}"/>
      </w:docPartPr>
      <w:docPartBody>
        <w:p w:rsidR="007D3DC2" w:rsidRDefault="00184716" w:rsidP="00184716">
          <w:pPr>
            <w:pStyle w:val="6DB4330FF24F41E6BDAEF003DBCBAF8C3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control.</w:t>
          </w:r>
        </w:p>
      </w:docPartBody>
    </w:docPart>
    <w:docPart>
      <w:docPartPr>
        <w:name w:val="C11CCDBB751D4A7FA68F9EF91D61F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2B6A5-3FBA-4FAC-A150-397729CC2154}"/>
      </w:docPartPr>
      <w:docPartBody>
        <w:p w:rsidR="007D3DC2" w:rsidRDefault="00184716" w:rsidP="00184716">
          <w:pPr>
            <w:pStyle w:val="C11CCDBB751D4A7FA68F9EF91D61F4E63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0DEACA418410442E9C1509D2CE1E9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37461-CE4E-49CA-BAB4-F2ADFD9CEA3B}"/>
      </w:docPartPr>
      <w:docPartBody>
        <w:p w:rsidR="00184716" w:rsidRDefault="00184716" w:rsidP="00184716">
          <w:pPr>
            <w:pStyle w:val="0DEACA418410442E9C1509D2CE1E96CC3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9E2F3" w:themeFill="accent1" w:themeFillTint="3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BBD"/>
    <w:rsid w:val="000F25C3"/>
    <w:rsid w:val="00131E04"/>
    <w:rsid w:val="00184716"/>
    <w:rsid w:val="001865DF"/>
    <w:rsid w:val="003A6963"/>
    <w:rsid w:val="004E105B"/>
    <w:rsid w:val="006B70BE"/>
    <w:rsid w:val="007478D1"/>
    <w:rsid w:val="007D3DC2"/>
    <w:rsid w:val="00AA3779"/>
    <w:rsid w:val="00C32E70"/>
    <w:rsid w:val="00D93688"/>
    <w:rsid w:val="00DB6BBD"/>
    <w:rsid w:val="00E45C80"/>
    <w:rsid w:val="00EB403D"/>
    <w:rsid w:val="00EE08C5"/>
    <w:rsid w:val="00FA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43B097CAF54E55B8BA1FB023DACEFF">
    <w:name w:val="9443B097CAF54E55B8BA1FB023DACEFF"/>
    <w:rsid w:val="00D93688"/>
  </w:style>
  <w:style w:type="character" w:styleId="PlaceholderText">
    <w:name w:val="Placeholder Text"/>
    <w:basedOn w:val="DefaultParagraphFont"/>
    <w:uiPriority w:val="99"/>
    <w:semiHidden/>
    <w:rsid w:val="00184716"/>
    <w:rPr>
      <w:color w:val="808080"/>
    </w:rPr>
  </w:style>
  <w:style w:type="paragraph" w:customStyle="1" w:styleId="0DF23ACC1FD94C97BC8B1FD2598AA59C7">
    <w:name w:val="0DF23ACC1FD94C97BC8B1FD2598AA59C7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16">
    <w:name w:val="63D3EB2E2F0F422CAF3CE61ECC433B3C16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15">
    <w:name w:val="651AFFDB739C434CB7CEC8560E073CBE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16">
    <w:name w:val="F18BBB647429444F8A2C8FE2BCF7D14016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16">
    <w:name w:val="A3A73165A3F04C0C97E99EF50221295716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16">
    <w:name w:val="9C888B9ED02B4A899169D9E721827FA716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16">
    <w:name w:val="F409A9A3556F4752869F0360089DA94F16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24">
    <w:name w:val="A8DD6571B1DF46B39FE228B606E327172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32">
    <w:name w:val="2B8C2901BF5E48D5B3325807291CBB8A3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53">
    <w:name w:val="59834C5CB7A947509C33299D9BAB48C35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34">
    <w:name w:val="9C002AF07225433F8D4F5CCC746DD185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34">
    <w:name w:val="67330F61B5D54FFAA5B6B8F63203F425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33">
    <w:name w:val="B6F6365E57FE4EA9B7586667ADF6CE61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32">
    <w:name w:val="6938C869386F4542A52B79142B7D80D3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32">
    <w:name w:val="790A9B3270434443868711687D707B4E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32">
    <w:name w:val="7A3A92AE7D4C4B0581FAFA0DE47DA025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32">
    <w:name w:val="0297DF5AC2BB452ABE3195F43CE6B3A6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32">
    <w:name w:val="686C47FCF3B74140B40BB34AD0710621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32">
    <w:name w:val="558098C50B5E47BE9D6EE120C244184C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30">
    <w:name w:val="90DBEF4824D648988DBDF823910F351430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34">
    <w:name w:val="C8A7FE201F904CA197E6E6AED548B086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DEACA418410442E9C1509D2CE1E96CC3">
    <w:name w:val="0DEACA418410442E9C1509D2CE1E96CC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34">
    <w:name w:val="77C183F11AF54388A894FEB9CF55EA09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32">
    <w:name w:val="F0C131837BC3475B8B3305A73614CBB6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32">
    <w:name w:val="E24CC037ADD246CFB529DA71214099D4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32">
    <w:name w:val="5479C35DB31A4F3996AFE0F26EEED37C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32">
    <w:name w:val="9A106BC46EC5498583B1B0FDF090DE6D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32">
    <w:name w:val="7BB64DF918464382A116F7210662BB4F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32">
    <w:name w:val="6FEE901F8EFB4E169FAFAB4F60CBB7A2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32">
    <w:name w:val="D9BAEB93197547EA837ADF397FE07C2C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DB4330FF24F41E6BDAEF003DBCBAF8C3">
    <w:name w:val="6DB4330FF24F41E6BDAEF003DBCBAF8C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29">
    <w:name w:val="9B1609339D0E45478BB6A833A4FD41B929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C738D3D02F8547BA9FD8C8EB5163BC7134">
    <w:name w:val="C738D3D02F8547BA9FD8C8EB5163BC71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34">
    <w:name w:val="F55BAB2DC33E4B618932239B03A107D8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11CCDBB751D4A7FA68F9EF91D61F4E63">
    <w:name w:val="C11CCDBB751D4A7FA68F9EF91D61F4E6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32">
    <w:name w:val="E29782902B714B8AA88F8A142E3F6418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32">
    <w:name w:val="B050761696744995AE0533ED3F157B7C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32">
    <w:name w:val="9E4FE83029A7421DB7DEF16039454916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32">
    <w:name w:val="C9BFF7660DA248EF86D0CA05FDC51EC2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32">
    <w:name w:val="50A0035B64584FE28C63A1A24726BBEA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32">
    <w:name w:val="5DD6126A423E45879D0CC69A60DE6573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28">
    <w:name w:val="FAF18997406A4269B94685D7253594CB28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34">
    <w:name w:val="73D39BCF4F1946CC9C05F9930F835123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34">
    <w:name w:val="8E132F2D0A21419A88CC5706F8FB9465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34">
    <w:name w:val="86E85DA58A0E4B829C6EE2D6A5F430C3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32">
    <w:name w:val="416704C245994CE4B0C907F8F6682B8A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32">
    <w:name w:val="7E2BF45C6162488D9DDF17C5E13EBFFA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32">
    <w:name w:val="9A08F9C50B08447DBEAAA7310975C0C5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32">
    <w:name w:val="9BF82CC66D244F61A2C26BC01659DA14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32">
    <w:name w:val="5F657B5D110045F8A87B3C42DC76C752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32">
    <w:name w:val="1866CA98C855431EA874DAB272246C02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28">
    <w:name w:val="3783C2FCFC574FE7AA1C111EAB1BB4B028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34">
    <w:name w:val="1D59B382621749D7BDD3ABC37DA4C3D9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34">
    <w:name w:val="86794BFD38374173BD19819932CEC4FA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34">
    <w:name w:val="0F36C64139324935B37743ECA0663A12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32">
    <w:name w:val="7B6F87F6B7AA4940AE88CA57703BCE3C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32">
    <w:name w:val="24151F93559B437A85161C35A11AAEF9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32">
    <w:name w:val="FFF98B432170412EBEC9F5725FA9FEEF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32">
    <w:name w:val="F58899D27A134B89AB002E6F2DFE156A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32">
    <w:name w:val="DF1D5A6895F04CBB8B9AAB218E166DD6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32">
    <w:name w:val="1F5BBFC9CBB94F61923362BE289F410D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23">
    <w:name w:val="9460A098E34F4F0AA621B758C593BDB4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23">
    <w:name w:val="F08A11B6760B4E61951B553D65FB8CF5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23">
    <w:name w:val="5AD2F1281D974B7D8EEE3C9262EE7560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23">
    <w:name w:val="2989F16CFFF6400582230A32DE552415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22">
    <w:name w:val="6C337E6968CA429CAF2936A4998A50E8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21">
    <w:name w:val="59016AB53EB541839C098C167D3DD335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21">
    <w:name w:val="DF4E6ADE60DF4A509B31B8F446D96732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21">
    <w:name w:val="E00DD4377EE94A87B3B770D983BE14CA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20">
    <w:name w:val="C0902AE51D5A49DAB41648B9012E443920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15">
    <w:name w:val="8A8295B41F194DE68B54399E77A54D87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23">
    <w:name w:val="63D8E1768FFC479B99077AB26E9BCBB0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15">
    <w:name w:val="165D829F31BE4E78BE67B30E8E04AF0B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23">
    <w:name w:val="B9C78FFC646B40DDBED4034E401A378E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15">
    <w:name w:val="4021061C51EC41AAACDA5FBBED91DEE9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23">
    <w:name w:val="B8D2A92441C1469E82DBD6B9AB0D8C6C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15">
    <w:name w:val="AE952868EB994CEE8BD11D81D3426DD7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23">
    <w:name w:val="891E86414B2F4C0CB87A2C9A0317A698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15">
    <w:name w:val="66944991659F46E88D2972548C7377CB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23">
    <w:name w:val="DBBAA4A0EE00422C8758D6B7C5A54F9B23"/>
    <w:rsid w:val="00184716"/>
    <w:pPr>
      <w:spacing w:after="0" w:line="240" w:lineRule="auto"/>
    </w:pPr>
    <w:rPr>
      <w:rFonts w:ascii="Arial" w:eastAsiaTheme="minorHAnsi" w:hAnsi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Environmental Health &amp; Safety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Ellen C. Gunderson</dc:creator>
  <cp:lastModifiedBy>Vanessa L. Mason</cp:lastModifiedBy>
  <cp:revision>2</cp:revision>
  <cp:lastPrinted>2019-02-01T17:55:00Z</cp:lastPrinted>
  <dcterms:created xsi:type="dcterms:W3CDTF">2022-04-26T22:51:00Z</dcterms:created>
  <dcterms:modified xsi:type="dcterms:W3CDTF">2022-04-26T22:51:00Z</dcterms:modified>
</cp:coreProperties>
</file>